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C6" w:rsidRPr="00FE3260" w:rsidRDefault="004033C6" w:rsidP="004033C6">
      <w:pPr>
        <w:widowControl/>
        <w:jc w:val="left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FE3260">
        <w:rPr>
          <w:rFonts w:ascii="华文中宋" w:eastAsia="华文中宋" w:hAnsi="华文中宋" w:cs="宋体" w:hint="eastAsia"/>
          <w:kern w:val="0"/>
          <w:sz w:val="32"/>
          <w:szCs w:val="32"/>
        </w:rPr>
        <w:t>附件2</w:t>
      </w:r>
    </w:p>
    <w:bookmarkEnd w:id="0"/>
    <w:p w:rsidR="004033C6" w:rsidRDefault="004033C6" w:rsidP="004033C6">
      <w:pPr>
        <w:widowControl/>
        <w:jc w:val="center"/>
        <w:rPr>
          <w:rFonts w:ascii="华文中宋" w:eastAsia="华文中宋" w:hAnsi="华文中宋"/>
          <w:spacing w:val="-14"/>
          <w:sz w:val="28"/>
          <w:szCs w:val="28"/>
        </w:rPr>
      </w:pPr>
      <w:r>
        <w:rPr>
          <w:rFonts w:ascii="华文中宋" w:eastAsia="华文中宋" w:hAnsi="华文中宋" w:hint="eastAsia"/>
          <w:spacing w:val="-14"/>
          <w:sz w:val="28"/>
          <w:szCs w:val="28"/>
        </w:rPr>
        <w:t>西安电子科技大学第六届全国大学生工程训练综合能力竞赛报名表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086"/>
        <w:gridCol w:w="1260"/>
        <w:gridCol w:w="1260"/>
        <w:gridCol w:w="2340"/>
        <w:gridCol w:w="2489"/>
      </w:tblGrid>
      <w:tr w:rsidR="004033C6" w:rsidTr="00F83477">
        <w:trPr>
          <w:trHeight w:val="43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项目成员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   工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4033C6" w:rsidTr="00F83477">
        <w:trPr>
          <w:trHeight w:val="4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4033C6" w:rsidTr="00F83477">
        <w:trPr>
          <w:trHeight w:val="4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4033C6" w:rsidTr="00F83477">
        <w:trPr>
          <w:trHeight w:val="44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4033C6" w:rsidTr="00F83477">
        <w:trPr>
          <w:trHeight w:val="4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4033C6" w:rsidTr="00F83477">
        <w:trPr>
          <w:trHeight w:val="2415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设计内容简介：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 </w:t>
            </w:r>
          </w:p>
          <w:p w:rsidR="004033C6" w:rsidRDefault="004033C6" w:rsidP="00F8347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 </w:t>
            </w: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4033C6" w:rsidTr="00F83477">
        <w:trPr>
          <w:trHeight w:val="2415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C6" w:rsidRDefault="004033C6" w:rsidP="00F834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工作原理：</w:t>
            </w:r>
          </w:p>
          <w:p w:rsidR="004033C6" w:rsidRDefault="004033C6" w:rsidP="00F8347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033C6" w:rsidTr="00F83477">
        <w:trPr>
          <w:trHeight w:val="2415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设计方案：</w:t>
            </w:r>
          </w:p>
        </w:tc>
      </w:tr>
      <w:tr w:rsidR="004033C6" w:rsidTr="00F83477">
        <w:trPr>
          <w:trHeight w:val="2463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C6" w:rsidRDefault="004033C6" w:rsidP="00F83477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特色与创新：</w:t>
            </w:r>
          </w:p>
        </w:tc>
      </w:tr>
    </w:tbl>
    <w:p w:rsidR="004033C6" w:rsidRDefault="004033C6" w:rsidP="004033C6">
      <w:pPr>
        <w:widowControl/>
        <w:tabs>
          <w:tab w:val="left" w:pos="8820"/>
        </w:tabs>
        <w:adjustRightInd w:val="0"/>
        <w:snapToGrid w:val="0"/>
        <w:spacing w:beforeLines="50" w:before="156" w:afterLines="50" w:after="156" w:line="500" w:lineRule="exact"/>
        <w:rPr>
          <w:rFonts w:ascii="仿宋_GB2312" w:eastAsia="仿宋_GB2312" w:hAnsi="宋体"/>
          <w:sz w:val="32"/>
          <w:szCs w:val="32"/>
        </w:rPr>
        <w:sectPr w:rsidR="004033C6" w:rsidSect="00E57A7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8" w:right="1588" w:bottom="1418" w:left="1588" w:header="851" w:footer="992" w:gutter="0"/>
          <w:cols w:space="720"/>
          <w:titlePg/>
          <w:docGrid w:type="lines" w:linePitch="312"/>
        </w:sectPr>
      </w:pPr>
    </w:p>
    <w:p w:rsidR="004B085E" w:rsidRDefault="004B085E"/>
    <w:sectPr w:rsidR="004B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08B" w:rsidRDefault="004033C6">
    <w:pPr>
      <w:pStyle w:val="a4"/>
      <w:rPr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6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08B" w:rsidRDefault="004033C6">
    <w:pPr>
      <w:pStyle w:val="a4"/>
      <w:jc w:val="right"/>
      <w:rPr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08B" w:rsidRDefault="004033C6">
    <w:pPr>
      <w:pStyle w:val="a4"/>
      <w:jc w:val="right"/>
      <w:rPr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08B" w:rsidRDefault="004033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C6"/>
    <w:rsid w:val="004033C6"/>
    <w:rsid w:val="004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77415-F8C0-4697-9316-9D163AFA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033C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033C6"/>
    <w:rPr>
      <w:kern w:val="2"/>
      <w:sz w:val="18"/>
      <w:szCs w:val="18"/>
    </w:rPr>
  </w:style>
  <w:style w:type="paragraph" w:styleId="a4">
    <w:name w:val="footer"/>
    <w:basedOn w:val="a"/>
    <w:link w:val="Char0"/>
    <w:rsid w:val="0040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4033C6"/>
    <w:rPr>
      <w:kern w:val="2"/>
      <w:sz w:val="18"/>
      <w:szCs w:val="18"/>
    </w:rPr>
  </w:style>
  <w:style w:type="paragraph" w:styleId="a3">
    <w:name w:val="header"/>
    <w:basedOn w:val="a"/>
    <w:link w:val="Char"/>
    <w:rsid w:val="0040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rsid w:val="004033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2018-09-07T03:29:00Z</dcterms:created>
  <dc:creator>李林子</dc:creator>
  <lastModifiedBy>李林子</lastModifiedBy>
  <dcterms:modified xsi:type="dcterms:W3CDTF">2018-09-07T03:29:00Z</dcterms:modified>
  <revision>1</revision>
</coreProperties>
</file>