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7C" w:rsidRPr="00A81AA8" w:rsidRDefault="00E07F7C" w:rsidP="00E07F7C">
      <w:pPr>
        <w:rPr>
          <w:rFonts w:ascii="华文中宋" w:eastAsia="华文中宋" w:hAnsi="华文中宋"/>
          <w:sz w:val="32"/>
          <w:szCs w:val="32"/>
        </w:rPr>
      </w:pPr>
      <w:r w:rsidRPr="00A81AA8">
        <w:rPr>
          <w:rFonts w:ascii="华文中宋" w:eastAsia="华文中宋" w:hAnsi="华文中宋" w:hint="eastAsia"/>
          <w:sz w:val="32"/>
          <w:szCs w:val="32"/>
        </w:rPr>
        <w:t>附件1</w:t>
      </w:r>
    </w:p>
    <w:p w:rsidR="00E07F7C" w:rsidRDefault="00E07F7C" w:rsidP="00E07F7C">
      <w:pPr>
        <w:ind w:firstLineChars="450" w:firstLine="1265"/>
        <w:rPr>
          <w:b/>
          <w:sz w:val="28"/>
        </w:rPr>
      </w:pPr>
      <w:r>
        <w:rPr>
          <w:rFonts w:hint="eastAsia"/>
          <w:b/>
          <w:sz w:val="28"/>
        </w:rPr>
        <w:t>西安电子科技大学第十</w:t>
      </w:r>
      <w:r w:rsidR="00D968C5">
        <w:rPr>
          <w:rFonts w:hint="eastAsia"/>
          <w:b/>
          <w:sz w:val="28"/>
        </w:rPr>
        <w:t>五</w:t>
      </w:r>
      <w:r>
        <w:rPr>
          <w:rFonts w:hint="eastAsia"/>
          <w:b/>
          <w:sz w:val="28"/>
        </w:rPr>
        <w:t>届程序设计竞赛相关事项通知</w:t>
      </w:r>
    </w:p>
    <w:p w:rsidR="00E07F7C" w:rsidRDefault="00E07F7C" w:rsidP="00E07F7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本次竞赛由于受竞赛场地限制，现场赛规模保持在</w:t>
      </w:r>
      <w:r>
        <w:rPr>
          <w:rFonts w:hint="eastAsia"/>
          <w:sz w:val="28"/>
        </w:rPr>
        <w:t>550</w:t>
      </w:r>
      <w:r>
        <w:rPr>
          <w:rFonts w:hint="eastAsia"/>
          <w:sz w:val="28"/>
        </w:rPr>
        <w:t>人左右，所有参赛队员必须通过</w:t>
      </w:r>
      <w:r>
        <w:rPr>
          <w:sz w:val="28"/>
        </w:rPr>
        <w:t>201</w:t>
      </w:r>
      <w:r>
        <w:rPr>
          <w:rFonts w:hint="eastAsia"/>
          <w:sz w:val="28"/>
        </w:rPr>
        <w:t>7</w:t>
      </w:r>
      <w:r>
        <w:rPr>
          <w:sz w:val="28"/>
        </w:rPr>
        <w:t>年</w:t>
      </w:r>
      <w:r>
        <w:rPr>
          <w:rFonts w:hint="eastAsia"/>
          <w:sz w:val="28"/>
        </w:rPr>
        <w:t>4</w:t>
      </w:r>
      <w:r>
        <w:rPr>
          <w:sz w:val="28"/>
        </w:rPr>
        <w:t>月</w:t>
      </w:r>
      <w:r>
        <w:rPr>
          <w:rFonts w:hint="eastAsia"/>
          <w:sz w:val="28"/>
        </w:rPr>
        <w:t>13</w:t>
      </w:r>
      <w:r>
        <w:rPr>
          <w:sz w:val="28"/>
        </w:rPr>
        <w:t>日</w:t>
      </w:r>
      <w:r>
        <w:rPr>
          <w:rFonts w:hint="eastAsia"/>
          <w:sz w:val="28"/>
        </w:rPr>
        <w:t>12:</w:t>
      </w:r>
      <w:r>
        <w:rPr>
          <w:sz w:val="28"/>
        </w:rPr>
        <w:t>00</w:t>
      </w:r>
      <w:r>
        <w:rPr>
          <w:rFonts w:hint="eastAsia"/>
          <w:sz w:val="28"/>
        </w:rPr>
        <w:t>至</w:t>
      </w:r>
      <w:r>
        <w:rPr>
          <w:rFonts w:hint="eastAsia"/>
          <w:sz w:val="28"/>
        </w:rPr>
        <w:t>4</w:t>
      </w:r>
      <w:r>
        <w:rPr>
          <w:sz w:val="28"/>
        </w:rPr>
        <w:t>月</w:t>
      </w:r>
      <w:r>
        <w:rPr>
          <w:rFonts w:hint="eastAsia"/>
          <w:sz w:val="28"/>
        </w:rPr>
        <w:t>20</w:t>
      </w:r>
      <w:r>
        <w:rPr>
          <w:sz w:val="28"/>
        </w:rPr>
        <w:t>日</w:t>
      </w:r>
      <w:r>
        <w:rPr>
          <w:rFonts w:hint="eastAsia"/>
          <w:sz w:val="28"/>
        </w:rPr>
        <w:t>12:</w:t>
      </w:r>
      <w:r>
        <w:rPr>
          <w:sz w:val="28"/>
        </w:rPr>
        <w:t>00</w:t>
      </w:r>
      <w:r>
        <w:rPr>
          <w:rFonts w:hint="eastAsia"/>
          <w:sz w:val="28"/>
        </w:rPr>
        <w:t>的网络预选赛获取现场赛资格。详情请关注</w:t>
      </w:r>
      <w:r>
        <w:rPr>
          <w:rFonts w:hint="eastAsia"/>
          <w:sz w:val="28"/>
        </w:rPr>
        <w:t>ACM</w:t>
      </w:r>
      <w:r>
        <w:rPr>
          <w:rFonts w:hint="eastAsia"/>
          <w:sz w:val="28"/>
        </w:rPr>
        <w:t>基地网站：</w:t>
      </w:r>
      <w:hyperlink r:id="rId7" w:history="1">
        <w:r>
          <w:rPr>
            <w:rFonts w:hint="eastAsia"/>
            <w:sz w:val="28"/>
          </w:rPr>
          <w:t>http://acm.xidian.edu.cn</w:t>
        </w:r>
      </w:hyperlink>
      <w:r>
        <w:rPr>
          <w:rFonts w:hint="eastAsia"/>
          <w:sz w:val="28"/>
        </w:rPr>
        <w:t>。</w:t>
      </w:r>
    </w:p>
    <w:p w:rsidR="00E07F7C" w:rsidRDefault="00E07F7C" w:rsidP="00E07F7C">
      <w:pPr>
        <w:rPr>
          <w:sz w:val="28"/>
        </w:rPr>
      </w:pPr>
      <w:r>
        <w:rPr>
          <w:rFonts w:hint="eastAsia"/>
          <w:sz w:val="28"/>
        </w:rPr>
        <w:t>具体流程：</w:t>
      </w:r>
    </w:p>
    <w:p w:rsidR="00E07F7C" w:rsidRDefault="00E07F7C" w:rsidP="00E07F7C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12:00~4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登陆</w:t>
      </w:r>
      <w:r>
        <w:rPr>
          <w:rFonts w:hint="eastAsia"/>
          <w:sz w:val="28"/>
        </w:rPr>
        <w:t>ACM</w:t>
      </w:r>
      <w:r>
        <w:rPr>
          <w:rFonts w:hint="eastAsia"/>
          <w:sz w:val="28"/>
        </w:rPr>
        <w:t>基地网站：</w:t>
      </w:r>
      <w:hyperlink r:id="rId8" w:history="1">
        <w:r>
          <w:rPr>
            <w:rFonts w:hint="eastAsia"/>
            <w:sz w:val="28"/>
          </w:rPr>
          <w:t>http://acm.xidian.edu.cn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进行注册，参加网络赛。第八、九和十次</w:t>
      </w:r>
      <w:r>
        <w:rPr>
          <w:rFonts w:hint="eastAsia"/>
          <w:sz w:val="28"/>
        </w:rPr>
        <w:t>CSP</w:t>
      </w:r>
      <w:r>
        <w:rPr>
          <w:rFonts w:hint="eastAsia"/>
          <w:sz w:val="28"/>
        </w:rPr>
        <w:t>认证成绩在</w:t>
      </w:r>
      <w:r>
        <w:rPr>
          <w:rFonts w:hint="eastAsia"/>
          <w:sz w:val="28"/>
        </w:rPr>
        <w:t>250</w:t>
      </w:r>
      <w:r>
        <w:rPr>
          <w:rFonts w:hint="eastAsia"/>
          <w:sz w:val="28"/>
        </w:rPr>
        <w:t>分以上</w:t>
      </w:r>
      <w:r w:rsidRPr="00C03525">
        <w:rPr>
          <w:rFonts w:hint="eastAsia"/>
          <w:sz w:val="28"/>
        </w:rPr>
        <w:t>（含</w:t>
      </w:r>
      <w:r w:rsidRPr="00C03525">
        <w:rPr>
          <w:rFonts w:hint="eastAsia"/>
          <w:sz w:val="28"/>
        </w:rPr>
        <w:t>250</w:t>
      </w:r>
      <w:r w:rsidRPr="00C03525">
        <w:rPr>
          <w:rFonts w:hint="eastAsia"/>
          <w:sz w:val="28"/>
        </w:rPr>
        <w:t>分）</w:t>
      </w:r>
      <w:r>
        <w:rPr>
          <w:rFonts w:hint="eastAsia"/>
          <w:sz w:val="28"/>
        </w:rPr>
        <w:t>的同学直接在</w:t>
      </w:r>
      <w:r>
        <w:rPr>
          <w:rFonts w:hint="eastAsia"/>
          <w:sz w:val="28"/>
        </w:rPr>
        <w:t>ACM</w:t>
      </w:r>
      <w:r>
        <w:rPr>
          <w:rFonts w:hint="eastAsia"/>
          <w:sz w:val="28"/>
        </w:rPr>
        <w:t>基地网站上进行确认。</w:t>
      </w:r>
    </w:p>
    <w:p w:rsidR="00E07F7C" w:rsidRDefault="00E07F7C" w:rsidP="00E07F7C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公布获得现场赛资格人员名单</w:t>
      </w:r>
    </w:p>
    <w:p w:rsidR="00E07F7C" w:rsidRDefault="00E07F7C" w:rsidP="00E07F7C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21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10:00~18:00</w:t>
      </w:r>
      <w:r>
        <w:rPr>
          <w:rFonts w:hint="eastAsia"/>
          <w:sz w:val="28"/>
        </w:rPr>
        <w:t>，到</w:t>
      </w:r>
      <w:r>
        <w:rPr>
          <w:rFonts w:hint="eastAsia"/>
          <w:sz w:val="28"/>
        </w:rPr>
        <w:t>G542</w:t>
      </w:r>
      <w:r>
        <w:rPr>
          <w:rFonts w:hint="eastAsia"/>
          <w:sz w:val="28"/>
        </w:rPr>
        <w:t>（西）领取参赛证</w:t>
      </w:r>
    </w:p>
    <w:p w:rsidR="00E07F7C" w:rsidRDefault="00E07F7C" w:rsidP="00E07F7C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根据参赛安排，按时持证参加热身赛、开幕式、正赛。</w:t>
      </w:r>
    </w:p>
    <w:p w:rsidR="00E07F7C" w:rsidRDefault="00E07F7C" w:rsidP="00E07F7C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日公布获奖名单，安排领取奖品和证书。</w:t>
      </w:r>
    </w:p>
    <w:p w:rsidR="00E07F7C" w:rsidRDefault="00E07F7C" w:rsidP="00E07F7C">
      <w:pPr>
        <w:rPr>
          <w:sz w:val="28"/>
        </w:rPr>
      </w:pPr>
      <w:r>
        <w:rPr>
          <w:rFonts w:hint="eastAsia"/>
          <w:sz w:val="28"/>
        </w:rPr>
        <w:t>以上信息全部在</w:t>
      </w:r>
      <w:r>
        <w:rPr>
          <w:rFonts w:hint="eastAsia"/>
          <w:sz w:val="28"/>
        </w:rPr>
        <w:t>ACM</w:t>
      </w:r>
      <w:r>
        <w:rPr>
          <w:rFonts w:hint="eastAsia"/>
          <w:sz w:val="28"/>
        </w:rPr>
        <w:t>基地</w:t>
      </w:r>
      <w:r>
        <w:rPr>
          <w:rFonts w:hint="eastAsia"/>
          <w:sz w:val="28"/>
        </w:rPr>
        <w:t>OJ</w:t>
      </w:r>
      <w:r>
        <w:rPr>
          <w:rFonts w:hint="eastAsia"/>
          <w:sz w:val="28"/>
        </w:rPr>
        <w:t>：</w:t>
      </w:r>
      <w:hyperlink r:id="rId9" w:history="1">
        <w:r>
          <w:rPr>
            <w:rStyle w:val="a3"/>
            <w:sz w:val="28"/>
          </w:rPr>
          <w:t>http://acm.xidian.edu.cn</w:t>
        </w:r>
      </w:hyperlink>
      <w:r>
        <w:rPr>
          <w:rFonts w:hint="eastAsia"/>
          <w:sz w:val="28"/>
        </w:rPr>
        <w:t>进行发布。</w:t>
      </w:r>
    </w:p>
    <w:p w:rsidR="00E07F7C" w:rsidRDefault="00E07F7C" w:rsidP="00E07F7C">
      <w:pPr>
        <w:rPr>
          <w:sz w:val="28"/>
        </w:rPr>
      </w:pPr>
      <w:r>
        <w:rPr>
          <w:rFonts w:hint="eastAsia"/>
          <w:sz w:val="28"/>
        </w:rPr>
        <w:t>比赛地点：</w:t>
      </w:r>
      <w:r>
        <w:rPr>
          <w:rFonts w:hint="eastAsia"/>
          <w:b/>
          <w:color w:val="000000"/>
          <w:sz w:val="28"/>
        </w:rPr>
        <w:t>新校区</w:t>
      </w:r>
      <w:r>
        <w:rPr>
          <w:rFonts w:hint="eastAsia"/>
          <w:b/>
          <w:color w:val="000000"/>
          <w:sz w:val="28"/>
        </w:rPr>
        <w:t>E</w:t>
      </w:r>
      <w:r>
        <w:rPr>
          <w:rFonts w:hint="eastAsia"/>
          <w:b/>
          <w:color w:val="000000"/>
          <w:sz w:val="28"/>
        </w:rPr>
        <w:t>楼</w:t>
      </w:r>
      <w:r>
        <w:rPr>
          <w:rFonts w:hint="eastAsia"/>
          <w:b/>
          <w:sz w:val="28"/>
        </w:rPr>
        <w:t>III</w:t>
      </w:r>
      <w:r>
        <w:rPr>
          <w:rFonts w:hint="eastAsia"/>
          <w:b/>
          <w:sz w:val="28"/>
        </w:rPr>
        <w:t>区</w:t>
      </w:r>
      <w:r>
        <w:rPr>
          <w:rFonts w:hint="eastAsia"/>
          <w:b/>
          <w:sz w:val="28"/>
        </w:rPr>
        <w:t>201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203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204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205</w:t>
      </w:r>
      <w:r>
        <w:rPr>
          <w:rFonts w:hint="eastAsia"/>
          <w:b/>
          <w:sz w:val="28"/>
        </w:rPr>
        <w:t>。</w:t>
      </w:r>
    </w:p>
    <w:p w:rsidR="00E07F7C" w:rsidRDefault="00E07F7C" w:rsidP="00E07F7C">
      <w:pPr>
        <w:rPr>
          <w:sz w:val="28"/>
        </w:rPr>
      </w:pPr>
      <w:r>
        <w:rPr>
          <w:rFonts w:hint="eastAsia"/>
          <w:sz w:val="28"/>
        </w:rPr>
        <w:t>比赛时间：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22</w:t>
      </w:r>
      <w:r>
        <w:rPr>
          <w:rFonts w:hint="eastAsia"/>
          <w:sz w:val="28"/>
        </w:rPr>
        <w:t>日上午</w:t>
      </w:r>
      <w:r>
        <w:rPr>
          <w:rFonts w:hint="eastAsia"/>
          <w:sz w:val="28"/>
        </w:rPr>
        <w:t>9:30---11:30</w:t>
      </w:r>
      <w:r>
        <w:rPr>
          <w:rFonts w:hint="eastAsia"/>
          <w:sz w:val="28"/>
        </w:rPr>
        <w:t>为</w:t>
      </w:r>
      <w:r>
        <w:rPr>
          <w:rFonts w:hint="eastAsia"/>
          <w:b/>
          <w:sz w:val="28"/>
          <w:u w:val="single"/>
        </w:rPr>
        <w:t>热身赛</w:t>
      </w:r>
      <w:r>
        <w:rPr>
          <w:rFonts w:hint="eastAsia"/>
          <w:sz w:val="28"/>
        </w:rPr>
        <w:t>，供各位选手熟悉环境；</w:t>
      </w:r>
      <w:r>
        <w:rPr>
          <w:rFonts w:hint="eastAsia"/>
          <w:sz w:val="28"/>
        </w:rPr>
        <w:t xml:space="preserve"> </w:t>
      </w:r>
    </w:p>
    <w:p w:rsidR="00E07F7C" w:rsidRDefault="00E07F7C" w:rsidP="00E07F7C">
      <w:pPr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        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22</w:t>
      </w:r>
      <w:r>
        <w:rPr>
          <w:rFonts w:hint="eastAsia"/>
          <w:sz w:val="28"/>
        </w:rPr>
        <w:t>日下午</w:t>
      </w:r>
      <w:r>
        <w:rPr>
          <w:rFonts w:hint="eastAsia"/>
          <w:sz w:val="28"/>
        </w:rPr>
        <w:t>13:15---17:15</w:t>
      </w:r>
      <w:r>
        <w:rPr>
          <w:rFonts w:hint="eastAsia"/>
          <w:sz w:val="28"/>
        </w:rPr>
        <w:t>为</w:t>
      </w:r>
      <w:r>
        <w:rPr>
          <w:rFonts w:hint="eastAsia"/>
          <w:b/>
          <w:bCs/>
          <w:sz w:val="28"/>
        </w:rPr>
        <w:t>开幕式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u w:val="single"/>
        </w:rPr>
        <w:t>正式比赛。</w:t>
      </w:r>
    </w:p>
    <w:p w:rsidR="00E07F7C" w:rsidRDefault="00E07F7C" w:rsidP="00E07F7C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</w:t>
      </w:r>
      <w:r>
        <w:rPr>
          <w:rFonts w:hint="eastAsia"/>
          <w:sz w:val="28"/>
        </w:rPr>
        <w:t>西安电子科技大学</w:t>
      </w:r>
    </w:p>
    <w:p w:rsidR="00E07F7C" w:rsidRDefault="00E07F7C" w:rsidP="00E07F7C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ACM</w:t>
      </w:r>
      <w:r>
        <w:rPr>
          <w:rFonts w:hint="eastAsia"/>
          <w:sz w:val="28"/>
        </w:rPr>
        <w:t>程序设计竞赛组委会</w:t>
      </w:r>
    </w:p>
    <w:p w:rsidR="00C81133" w:rsidRDefault="00E07F7C" w:rsidP="00E07F7C">
      <w:pPr>
        <w:spacing w:line="400" w:lineRule="exact"/>
      </w:pPr>
      <w:r>
        <w:rPr>
          <w:rFonts w:hint="eastAsia"/>
          <w:sz w:val="28"/>
        </w:rPr>
        <w:t xml:space="preserve">                                        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29</w:t>
      </w:r>
      <w:r>
        <w:rPr>
          <w:rFonts w:hint="eastAsia"/>
          <w:sz w:val="28"/>
        </w:rPr>
        <w:t>日</w:t>
      </w:r>
    </w:p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61" w:rsidRDefault="00C73361" w:rsidP="00D968C5">
      <w:r>
        <w:separator/>
      </w:r>
    </w:p>
  </w:endnote>
  <w:endnote w:type="continuationSeparator" w:id="1">
    <w:p w:rsidR="00C73361" w:rsidRDefault="00C73361" w:rsidP="00D9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61" w:rsidRDefault="00C73361" w:rsidP="00D968C5">
      <w:r>
        <w:separator/>
      </w:r>
    </w:p>
  </w:footnote>
  <w:footnote w:type="continuationSeparator" w:id="1">
    <w:p w:rsidR="00C73361" w:rsidRDefault="00C73361" w:rsidP="00D96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CE74"/>
    <w:multiLevelType w:val="singleLevel"/>
    <w:tmpl w:val="534FCE74"/>
    <w:lvl w:ilvl="0">
      <w:start w:val="1"/>
      <w:numFmt w:val="decimal"/>
      <w:suff w:val="nothing"/>
      <w:lvlText w:val="%1、"/>
      <w:lvlJc w:val="left"/>
    </w:lvl>
  </w:abstractNum>
  <w:abstractNum w:abstractNumId="1">
    <w:nsid w:val="534FCF10"/>
    <w:multiLevelType w:val="singleLevel"/>
    <w:tmpl w:val="534FCF1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F7C"/>
    <w:rsid w:val="000057ED"/>
    <w:rsid w:val="0001534F"/>
    <w:rsid w:val="00015C22"/>
    <w:rsid w:val="00016789"/>
    <w:rsid w:val="00023552"/>
    <w:rsid w:val="000263F8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53F0"/>
    <w:rsid w:val="000E685C"/>
    <w:rsid w:val="000E734A"/>
    <w:rsid w:val="00100C6F"/>
    <w:rsid w:val="001012D0"/>
    <w:rsid w:val="0011654A"/>
    <w:rsid w:val="001368D6"/>
    <w:rsid w:val="00141A32"/>
    <w:rsid w:val="001510DF"/>
    <w:rsid w:val="00153C7D"/>
    <w:rsid w:val="001609CC"/>
    <w:rsid w:val="00166A05"/>
    <w:rsid w:val="001760CC"/>
    <w:rsid w:val="00182868"/>
    <w:rsid w:val="00183685"/>
    <w:rsid w:val="00186A85"/>
    <w:rsid w:val="00193B3C"/>
    <w:rsid w:val="0019472C"/>
    <w:rsid w:val="00194EB2"/>
    <w:rsid w:val="001B1E35"/>
    <w:rsid w:val="001B4B0C"/>
    <w:rsid w:val="001D68E9"/>
    <w:rsid w:val="001E7398"/>
    <w:rsid w:val="001F3677"/>
    <w:rsid w:val="001F5DB5"/>
    <w:rsid w:val="00203BAC"/>
    <w:rsid w:val="00213D1E"/>
    <w:rsid w:val="00225A6F"/>
    <w:rsid w:val="00234688"/>
    <w:rsid w:val="00251D98"/>
    <w:rsid w:val="00260DE0"/>
    <w:rsid w:val="00262847"/>
    <w:rsid w:val="00263BDD"/>
    <w:rsid w:val="002918D4"/>
    <w:rsid w:val="00296E99"/>
    <w:rsid w:val="002A0C12"/>
    <w:rsid w:val="002B7BA8"/>
    <w:rsid w:val="002C357E"/>
    <w:rsid w:val="00307A96"/>
    <w:rsid w:val="00312308"/>
    <w:rsid w:val="003355C7"/>
    <w:rsid w:val="0036147D"/>
    <w:rsid w:val="00361C76"/>
    <w:rsid w:val="00364EC2"/>
    <w:rsid w:val="00372EBC"/>
    <w:rsid w:val="00380742"/>
    <w:rsid w:val="0038536B"/>
    <w:rsid w:val="003976F9"/>
    <w:rsid w:val="003A2D2F"/>
    <w:rsid w:val="003B12ED"/>
    <w:rsid w:val="003E4462"/>
    <w:rsid w:val="003E6576"/>
    <w:rsid w:val="003F258E"/>
    <w:rsid w:val="00412C81"/>
    <w:rsid w:val="0042097A"/>
    <w:rsid w:val="00442CE7"/>
    <w:rsid w:val="00445817"/>
    <w:rsid w:val="00453A79"/>
    <w:rsid w:val="004541B3"/>
    <w:rsid w:val="00462C0D"/>
    <w:rsid w:val="00475014"/>
    <w:rsid w:val="0048231B"/>
    <w:rsid w:val="004934F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912F1"/>
    <w:rsid w:val="005A71EC"/>
    <w:rsid w:val="005C0FD3"/>
    <w:rsid w:val="005C109F"/>
    <w:rsid w:val="005C708B"/>
    <w:rsid w:val="005D4F6D"/>
    <w:rsid w:val="005D58D7"/>
    <w:rsid w:val="005F1712"/>
    <w:rsid w:val="005F7A69"/>
    <w:rsid w:val="0060014E"/>
    <w:rsid w:val="006008B6"/>
    <w:rsid w:val="00600F2C"/>
    <w:rsid w:val="00627AC0"/>
    <w:rsid w:val="00633C77"/>
    <w:rsid w:val="00633F2F"/>
    <w:rsid w:val="0064748D"/>
    <w:rsid w:val="0065409C"/>
    <w:rsid w:val="00654DC8"/>
    <w:rsid w:val="006726ED"/>
    <w:rsid w:val="00692EA7"/>
    <w:rsid w:val="0069599B"/>
    <w:rsid w:val="006B7621"/>
    <w:rsid w:val="006C064F"/>
    <w:rsid w:val="006E68CE"/>
    <w:rsid w:val="006E708C"/>
    <w:rsid w:val="006F15B8"/>
    <w:rsid w:val="00705602"/>
    <w:rsid w:val="007239F2"/>
    <w:rsid w:val="00727EA2"/>
    <w:rsid w:val="00743BBA"/>
    <w:rsid w:val="00750A1C"/>
    <w:rsid w:val="00753B30"/>
    <w:rsid w:val="00754BCD"/>
    <w:rsid w:val="007616C4"/>
    <w:rsid w:val="0076387B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5F8C"/>
    <w:rsid w:val="007D0B5E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23F0E"/>
    <w:rsid w:val="00826427"/>
    <w:rsid w:val="00830282"/>
    <w:rsid w:val="00830E89"/>
    <w:rsid w:val="00831B95"/>
    <w:rsid w:val="00832E0F"/>
    <w:rsid w:val="00840562"/>
    <w:rsid w:val="00871851"/>
    <w:rsid w:val="0087546F"/>
    <w:rsid w:val="0088305F"/>
    <w:rsid w:val="008928F5"/>
    <w:rsid w:val="00892AAB"/>
    <w:rsid w:val="0089506C"/>
    <w:rsid w:val="00896B0C"/>
    <w:rsid w:val="008A3992"/>
    <w:rsid w:val="008B2524"/>
    <w:rsid w:val="008D17AD"/>
    <w:rsid w:val="008E1079"/>
    <w:rsid w:val="008E7102"/>
    <w:rsid w:val="008F2191"/>
    <w:rsid w:val="008F4176"/>
    <w:rsid w:val="008F4A1B"/>
    <w:rsid w:val="00903D0F"/>
    <w:rsid w:val="009064E1"/>
    <w:rsid w:val="00910290"/>
    <w:rsid w:val="00917E51"/>
    <w:rsid w:val="00936DFE"/>
    <w:rsid w:val="009434F2"/>
    <w:rsid w:val="00953AB2"/>
    <w:rsid w:val="00960325"/>
    <w:rsid w:val="00964446"/>
    <w:rsid w:val="00967B7B"/>
    <w:rsid w:val="00972877"/>
    <w:rsid w:val="009730AD"/>
    <w:rsid w:val="009732E1"/>
    <w:rsid w:val="00976D90"/>
    <w:rsid w:val="00980F1D"/>
    <w:rsid w:val="009829FC"/>
    <w:rsid w:val="0098621F"/>
    <w:rsid w:val="00995823"/>
    <w:rsid w:val="00997321"/>
    <w:rsid w:val="009A5BB5"/>
    <w:rsid w:val="009B0712"/>
    <w:rsid w:val="009B0E9F"/>
    <w:rsid w:val="009B2E55"/>
    <w:rsid w:val="009C218F"/>
    <w:rsid w:val="009C4169"/>
    <w:rsid w:val="009C6C31"/>
    <w:rsid w:val="009D12DA"/>
    <w:rsid w:val="009D7D4D"/>
    <w:rsid w:val="009E63A3"/>
    <w:rsid w:val="009E77A5"/>
    <w:rsid w:val="009E78E6"/>
    <w:rsid w:val="009F5F78"/>
    <w:rsid w:val="00A056A7"/>
    <w:rsid w:val="00A0586C"/>
    <w:rsid w:val="00A44CCA"/>
    <w:rsid w:val="00A57AD1"/>
    <w:rsid w:val="00A73FC4"/>
    <w:rsid w:val="00A84831"/>
    <w:rsid w:val="00A94C15"/>
    <w:rsid w:val="00AA2AAA"/>
    <w:rsid w:val="00AB1E05"/>
    <w:rsid w:val="00AC484F"/>
    <w:rsid w:val="00AE2217"/>
    <w:rsid w:val="00B01A94"/>
    <w:rsid w:val="00B125CF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921FF"/>
    <w:rsid w:val="00B94F5B"/>
    <w:rsid w:val="00BA1D9E"/>
    <w:rsid w:val="00BA42CE"/>
    <w:rsid w:val="00BA57BF"/>
    <w:rsid w:val="00BB458C"/>
    <w:rsid w:val="00BC2F43"/>
    <w:rsid w:val="00BD6891"/>
    <w:rsid w:val="00BE22D6"/>
    <w:rsid w:val="00C073BA"/>
    <w:rsid w:val="00C12353"/>
    <w:rsid w:val="00C24942"/>
    <w:rsid w:val="00C73361"/>
    <w:rsid w:val="00C7471F"/>
    <w:rsid w:val="00C775AB"/>
    <w:rsid w:val="00C81133"/>
    <w:rsid w:val="00C83345"/>
    <w:rsid w:val="00C8473B"/>
    <w:rsid w:val="00C86873"/>
    <w:rsid w:val="00C952D1"/>
    <w:rsid w:val="00C97035"/>
    <w:rsid w:val="00CA241A"/>
    <w:rsid w:val="00CA7276"/>
    <w:rsid w:val="00CB36ED"/>
    <w:rsid w:val="00CB4C13"/>
    <w:rsid w:val="00CB5D34"/>
    <w:rsid w:val="00CC1247"/>
    <w:rsid w:val="00CD0D00"/>
    <w:rsid w:val="00CE706D"/>
    <w:rsid w:val="00CF2C24"/>
    <w:rsid w:val="00CF7444"/>
    <w:rsid w:val="00D0473A"/>
    <w:rsid w:val="00D261A3"/>
    <w:rsid w:val="00D336C7"/>
    <w:rsid w:val="00D60CE3"/>
    <w:rsid w:val="00D70873"/>
    <w:rsid w:val="00D72272"/>
    <w:rsid w:val="00D74EA0"/>
    <w:rsid w:val="00D77D42"/>
    <w:rsid w:val="00D900B2"/>
    <w:rsid w:val="00D968C5"/>
    <w:rsid w:val="00DA5971"/>
    <w:rsid w:val="00DB6914"/>
    <w:rsid w:val="00DC1661"/>
    <w:rsid w:val="00DE1F09"/>
    <w:rsid w:val="00DE40F2"/>
    <w:rsid w:val="00DF0C76"/>
    <w:rsid w:val="00DF6E13"/>
    <w:rsid w:val="00DF7F5C"/>
    <w:rsid w:val="00E0563D"/>
    <w:rsid w:val="00E065C5"/>
    <w:rsid w:val="00E069B1"/>
    <w:rsid w:val="00E07F7C"/>
    <w:rsid w:val="00E5653A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B5572"/>
    <w:rsid w:val="00EB6139"/>
    <w:rsid w:val="00EE13E8"/>
    <w:rsid w:val="00EE1B84"/>
    <w:rsid w:val="00EE76A8"/>
    <w:rsid w:val="00F03272"/>
    <w:rsid w:val="00F10761"/>
    <w:rsid w:val="00F161C1"/>
    <w:rsid w:val="00F23215"/>
    <w:rsid w:val="00F23CE7"/>
    <w:rsid w:val="00F353B3"/>
    <w:rsid w:val="00F4044C"/>
    <w:rsid w:val="00F40EA8"/>
    <w:rsid w:val="00F70A3E"/>
    <w:rsid w:val="00F72F90"/>
    <w:rsid w:val="00F802A6"/>
    <w:rsid w:val="00F864FD"/>
    <w:rsid w:val="00F962B8"/>
    <w:rsid w:val="00F97635"/>
    <w:rsid w:val="00FD076F"/>
    <w:rsid w:val="00FD35BE"/>
    <w:rsid w:val="00FD68B0"/>
    <w:rsid w:val="00FE0073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7F7C"/>
    <w:rPr>
      <w:strike w:val="0"/>
      <w:dstrike w:val="0"/>
      <w:color w:val="00000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D9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68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68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acm.xidian.edu.cn"/>
  <Relationship Id="rId8" Type="http://schemas.openxmlformats.org/officeDocument/2006/relationships/hyperlink" TargetMode="External" Target="http://acm.xidian.edu.cn"/>
  <Relationship Id="rId9" Type="http://schemas.openxmlformats.org/officeDocument/2006/relationships/hyperlink" TargetMode="External" Target="http://acm.xidian.edu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2017-03-30T07:42:00Z</dcterms:created>
  <dc:creator>lenovo</dc:creator>
  <lastModifiedBy>lenovo</lastModifiedBy>
  <dcterms:modified xsi:type="dcterms:W3CDTF">2017-03-30T07:49:00Z</dcterms:modified>
  <revision>2</revision>
</coreProperties>
</file>