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C0D1E" w14:textId="42AF1B2A" w:rsidR="001F4D13" w:rsidRPr="00177F31" w:rsidRDefault="00177F31" w:rsidP="00177F31"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 w:rsidRPr="00177F31">
        <w:rPr>
          <w:rFonts w:ascii="宋体" w:hAnsi="宋体" w:hint="eastAsia"/>
          <w:b/>
          <w:bCs/>
          <w:sz w:val="36"/>
          <w:szCs w:val="36"/>
        </w:rPr>
        <w:t>电子工程学院</w:t>
      </w:r>
      <w:r w:rsidR="002925E5">
        <w:rPr>
          <w:rFonts w:ascii="宋体" w:hAnsi="宋体" w:hint="eastAsia"/>
          <w:b/>
          <w:bCs/>
          <w:sz w:val="36"/>
          <w:szCs w:val="36"/>
        </w:rPr>
        <w:t>本科</w:t>
      </w:r>
      <w:r w:rsidRPr="00177F31">
        <w:rPr>
          <w:rFonts w:ascii="宋体" w:hAnsi="宋体" w:hint="eastAsia"/>
          <w:b/>
          <w:bCs/>
          <w:sz w:val="36"/>
          <w:szCs w:val="36"/>
        </w:rPr>
        <w:t>毕设论文盲审复查申请</w:t>
      </w:r>
      <w:r>
        <w:rPr>
          <w:rFonts w:ascii="宋体" w:hAnsi="宋体" w:hint="eastAsia"/>
          <w:b/>
          <w:bCs/>
          <w:sz w:val="36"/>
          <w:szCs w:val="36"/>
        </w:rPr>
        <w:t>表</w:t>
      </w:r>
    </w:p>
    <w:p w14:paraId="7868BB3D" w14:textId="64E400C7" w:rsidR="00177F31" w:rsidRPr="00177F31" w:rsidRDefault="00177F31">
      <w:pPr>
        <w:rPr>
          <w:rFonts w:ascii="宋体" w:hAnsi="宋体"/>
          <w:sz w:val="21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A2949" w14:paraId="6828B910" w14:textId="77777777" w:rsidTr="007A2949">
        <w:trPr>
          <w:jc w:val="center"/>
        </w:trPr>
        <w:tc>
          <w:tcPr>
            <w:tcW w:w="2074" w:type="dxa"/>
            <w:vAlign w:val="center"/>
          </w:tcPr>
          <w:p w14:paraId="5A723487" w14:textId="25C50BDD" w:rsidR="007A2949" w:rsidRPr="007A2949" w:rsidRDefault="007A2949" w:rsidP="007A294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A2949"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74" w:type="dxa"/>
            <w:vAlign w:val="center"/>
          </w:tcPr>
          <w:p w14:paraId="6A560518" w14:textId="77777777" w:rsidR="007A2949" w:rsidRDefault="007A2949" w:rsidP="007A29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10E52B3" w14:textId="1364F062" w:rsidR="007A2949" w:rsidRPr="007A2949" w:rsidRDefault="007A2949" w:rsidP="007A294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A2949">
              <w:rPr>
                <w:rFonts w:ascii="宋体" w:hAnsi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074" w:type="dxa"/>
            <w:vAlign w:val="center"/>
          </w:tcPr>
          <w:p w14:paraId="1D873C80" w14:textId="77777777" w:rsidR="007A2949" w:rsidRDefault="007A2949" w:rsidP="007A29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A2949" w14:paraId="779E46A4" w14:textId="77777777" w:rsidTr="007A2949">
        <w:trPr>
          <w:jc w:val="center"/>
        </w:trPr>
        <w:tc>
          <w:tcPr>
            <w:tcW w:w="2074" w:type="dxa"/>
            <w:vAlign w:val="center"/>
          </w:tcPr>
          <w:p w14:paraId="7D5099DA" w14:textId="2266A3F0" w:rsidR="007A2949" w:rsidRPr="007A2949" w:rsidRDefault="007A2949" w:rsidP="007A294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A2949">
              <w:rPr>
                <w:rFonts w:ascii="宋体" w:hAnsi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074" w:type="dxa"/>
            <w:vAlign w:val="center"/>
          </w:tcPr>
          <w:p w14:paraId="182B2C18" w14:textId="77777777" w:rsidR="007A2949" w:rsidRDefault="007A2949" w:rsidP="007A29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B475DC6" w14:textId="56ABFAD7" w:rsidR="007A2949" w:rsidRPr="007A2949" w:rsidRDefault="007A2949" w:rsidP="007A294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A2949">
              <w:rPr>
                <w:rFonts w:ascii="宋体" w:hAnsi="宋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074" w:type="dxa"/>
            <w:vAlign w:val="center"/>
          </w:tcPr>
          <w:p w14:paraId="0BE55298" w14:textId="77777777" w:rsidR="007A2949" w:rsidRDefault="007A2949" w:rsidP="007A29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A2949" w14:paraId="12B3115D" w14:textId="77777777" w:rsidTr="00CD65F7">
        <w:trPr>
          <w:jc w:val="center"/>
        </w:trPr>
        <w:tc>
          <w:tcPr>
            <w:tcW w:w="2074" w:type="dxa"/>
            <w:vAlign w:val="center"/>
          </w:tcPr>
          <w:p w14:paraId="0E08EEFA" w14:textId="1EC2DCFA" w:rsidR="007A2949" w:rsidRPr="007A2949" w:rsidRDefault="007A2949" w:rsidP="007A294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A2949">
              <w:rPr>
                <w:rFonts w:ascii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6222" w:type="dxa"/>
            <w:gridSpan w:val="3"/>
            <w:vAlign w:val="center"/>
          </w:tcPr>
          <w:p w14:paraId="41C3E19D" w14:textId="77777777" w:rsidR="007A2949" w:rsidRDefault="007A2949" w:rsidP="007A29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A2949" w14:paraId="07392BA9" w14:textId="77777777" w:rsidTr="002925E5">
        <w:trPr>
          <w:trHeight w:val="4098"/>
          <w:jc w:val="center"/>
        </w:trPr>
        <w:tc>
          <w:tcPr>
            <w:tcW w:w="8296" w:type="dxa"/>
            <w:gridSpan w:val="4"/>
          </w:tcPr>
          <w:p w14:paraId="4D78A757" w14:textId="77777777" w:rsidR="007A2949" w:rsidRPr="007A2949" w:rsidRDefault="007A2949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7A2949">
              <w:rPr>
                <w:rFonts w:ascii="宋体" w:hAnsi="宋体" w:hint="eastAsia"/>
                <w:sz w:val="28"/>
                <w:szCs w:val="28"/>
              </w:rPr>
              <w:t>复查理由：</w:t>
            </w:r>
          </w:p>
          <w:p w14:paraId="1AB023EB" w14:textId="0B1505D1" w:rsidR="007A2949" w:rsidRDefault="007A2949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08CD7FA" w14:textId="69AA2B2E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0477514" w14:textId="77777777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521C034" w14:textId="77777777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7C4BABD" w14:textId="77777777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9C2CAB0" w14:textId="213C9331" w:rsidR="007A2949" w:rsidRDefault="002925E5" w:rsidP="007A2949">
            <w:pPr>
              <w:ind w:firstLineChars="1800" w:firstLine="50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</w:t>
            </w:r>
            <w:r w:rsidR="007A2949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14:paraId="4EAE13C4" w14:textId="7FAF3C32" w:rsidR="007A2949" w:rsidRDefault="007A2949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2925E5" w14:paraId="60AF9641" w14:textId="77777777" w:rsidTr="002925E5">
        <w:trPr>
          <w:trHeight w:val="5089"/>
          <w:jc w:val="center"/>
        </w:trPr>
        <w:tc>
          <w:tcPr>
            <w:tcW w:w="8296" w:type="dxa"/>
            <w:gridSpan w:val="4"/>
          </w:tcPr>
          <w:p w14:paraId="4C6B1211" w14:textId="77777777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指导教师意见：</w:t>
            </w:r>
          </w:p>
          <w:p w14:paraId="35BCB441" w14:textId="77777777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A6E66F4" w14:textId="1258BF40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1ADC39A" w14:textId="3235E47B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88B0E23" w14:textId="77777777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DC5D519" w14:textId="77777777" w:rsidR="00F95BC8" w:rsidRDefault="00F95BC8" w:rsidP="00F95BC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5BE6C84" w14:textId="4BA616CF" w:rsidR="002925E5" w:rsidRDefault="00F95BC8" w:rsidP="00F95BC8">
            <w:pPr>
              <w:ind w:firstLineChars="1600" w:firstLine="4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指导教师</w:t>
            </w:r>
            <w:r w:rsidR="002925E5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14:paraId="4AE8D13B" w14:textId="5DADA350" w:rsidR="002925E5" w:rsidRPr="007A2949" w:rsidRDefault="002925E5" w:rsidP="002925E5">
            <w:pPr>
              <w:ind w:firstLineChars="2000" w:firstLine="56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6C8034AC" w14:textId="77777777" w:rsidR="00177F31" w:rsidRPr="00177F31" w:rsidRDefault="00177F31">
      <w:pPr>
        <w:rPr>
          <w:rFonts w:ascii="宋体" w:hAnsi="宋体"/>
          <w:sz w:val="28"/>
          <w:szCs w:val="28"/>
        </w:rPr>
      </w:pPr>
    </w:p>
    <w:sectPr w:rsidR="00177F31" w:rsidRPr="00177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9A938" w14:textId="77777777" w:rsidR="001E7C80" w:rsidRDefault="001E7C80" w:rsidP="00141288">
      <w:r>
        <w:separator/>
      </w:r>
    </w:p>
  </w:endnote>
  <w:endnote w:type="continuationSeparator" w:id="0">
    <w:p w14:paraId="16BBBA8C" w14:textId="77777777" w:rsidR="001E7C80" w:rsidRDefault="001E7C80" w:rsidP="0014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E2668" w14:textId="77777777" w:rsidR="001E7C80" w:rsidRDefault="001E7C80" w:rsidP="00141288">
      <w:r>
        <w:separator/>
      </w:r>
    </w:p>
  </w:footnote>
  <w:footnote w:type="continuationSeparator" w:id="0">
    <w:p w14:paraId="55C14AB3" w14:textId="77777777" w:rsidR="001E7C80" w:rsidRDefault="001E7C80" w:rsidP="00141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7C"/>
    <w:rsid w:val="00141288"/>
    <w:rsid w:val="00177F31"/>
    <w:rsid w:val="001E7C80"/>
    <w:rsid w:val="001F4D13"/>
    <w:rsid w:val="002925E5"/>
    <w:rsid w:val="00367C82"/>
    <w:rsid w:val="007A2949"/>
    <w:rsid w:val="00F95BC8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515B1"/>
  <w15:chartTrackingRefBased/>
  <w15:docId w15:val="{B9C49365-FB8D-4E6F-8F2A-5B2EAEAD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82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1288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1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1288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郝瑞</cp:lastModifiedBy>
  <cp:revision>1</cp:revision>
  <dcterms:created xsi:type="dcterms:W3CDTF">2022-05-13T12:03:00Z</dcterms:created>
  <dcterms:modified xsi:type="dcterms:W3CDTF">2022-05-14T02:40:00Z</dcterms:modified>
</cp:coreProperties>
</file>