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8C" w:rsidRPr="00FE3260" w:rsidRDefault="0004668C" w:rsidP="0004668C">
      <w:pPr>
        <w:widowControl/>
        <w:spacing w:line="300" w:lineRule="auto"/>
        <w:jc w:val="left"/>
        <w:rPr>
          <w:rFonts w:ascii="华文中宋" w:eastAsia="华文中宋" w:hAnsi="华文中宋" w:cs="宋体"/>
          <w:kern w:val="0"/>
          <w:sz w:val="28"/>
          <w:szCs w:val="28"/>
        </w:rPr>
      </w:pPr>
      <w:bookmarkStart w:id="0" w:name="_GoBack"/>
      <w:r w:rsidRPr="00FE3260">
        <w:rPr>
          <w:rFonts w:ascii="华文中宋" w:eastAsia="华文中宋" w:hAnsi="华文中宋" w:cs="宋体" w:hint="eastAsia"/>
          <w:kern w:val="0"/>
          <w:sz w:val="28"/>
          <w:szCs w:val="28"/>
        </w:rPr>
        <w:t>附件1</w:t>
      </w:r>
    </w:p>
    <w:bookmarkEnd w:id="0"/>
    <w:p w:rsidR="0004668C" w:rsidRDefault="0004668C" w:rsidP="0004668C">
      <w:pPr>
        <w:widowControl/>
        <w:spacing w:line="30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华文中宋" w:eastAsia="华文中宋" w:hAnsi="华文中宋" w:cs="宋体"/>
          <w:kern w:val="0"/>
          <w:sz w:val="28"/>
          <w:szCs w:val="28"/>
        </w:rPr>
        <w:t>201</w:t>
      </w:r>
      <w:r>
        <w:rPr>
          <w:rFonts w:ascii="华文中宋" w:eastAsia="华文中宋" w:hAnsi="华文中宋" w:cs="宋体" w:hint="eastAsia"/>
          <w:kern w:val="0"/>
          <w:sz w:val="28"/>
          <w:szCs w:val="28"/>
        </w:rPr>
        <w:t>8</w:t>
      </w:r>
      <w:r>
        <w:rPr>
          <w:rFonts w:ascii="华文中宋" w:eastAsia="华文中宋" w:hAnsi="华文中宋" w:cs="宋体"/>
          <w:kern w:val="0"/>
          <w:sz w:val="28"/>
          <w:szCs w:val="28"/>
        </w:rPr>
        <w:t>年</w:t>
      </w:r>
      <w:r>
        <w:rPr>
          <w:rFonts w:ascii="华文中宋" w:eastAsia="华文中宋" w:hAnsi="华文中宋" w:cs="宋体" w:hint="eastAsia"/>
          <w:kern w:val="0"/>
          <w:sz w:val="28"/>
          <w:szCs w:val="28"/>
        </w:rPr>
        <w:t>第六</w:t>
      </w:r>
      <w:r>
        <w:rPr>
          <w:rFonts w:ascii="华文中宋" w:eastAsia="华文中宋" w:hAnsi="华文中宋" w:cs="宋体"/>
          <w:kern w:val="0"/>
          <w:sz w:val="28"/>
          <w:szCs w:val="28"/>
        </w:rPr>
        <w:t>届全国大学生工程训练综合能力竞赛参赛队员登记表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440"/>
        <w:gridCol w:w="1260"/>
        <w:gridCol w:w="900"/>
        <w:gridCol w:w="900"/>
        <w:gridCol w:w="2700"/>
      </w:tblGrid>
      <w:tr w:rsidR="0004668C" w:rsidTr="00F83477">
        <w:trPr>
          <w:trHeight w:val="609"/>
        </w:trPr>
        <w:tc>
          <w:tcPr>
            <w:tcW w:w="1728" w:type="dxa"/>
            <w:vAlign w:val="center"/>
          </w:tcPr>
          <w:p w:rsidR="0004668C" w:rsidRDefault="0004668C" w:rsidP="00F8347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40" w:type="dxa"/>
            <w:vAlign w:val="center"/>
          </w:tcPr>
          <w:p w:rsidR="0004668C" w:rsidRDefault="0004668C" w:rsidP="00F8347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4668C" w:rsidRDefault="0004668C" w:rsidP="00F8347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04668C" w:rsidRDefault="0004668C" w:rsidP="00F8347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4668C" w:rsidRDefault="0004668C" w:rsidP="00F8347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2700" w:type="dxa"/>
            <w:vAlign w:val="center"/>
          </w:tcPr>
          <w:p w:rsidR="0004668C" w:rsidRDefault="0004668C" w:rsidP="00F8347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4668C" w:rsidTr="00F83477">
        <w:trPr>
          <w:trHeight w:val="536"/>
        </w:trPr>
        <w:tc>
          <w:tcPr>
            <w:tcW w:w="1728" w:type="dxa"/>
            <w:vAlign w:val="center"/>
          </w:tcPr>
          <w:p w:rsidR="0004668C" w:rsidRDefault="0004668C" w:rsidP="00F8347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1440" w:type="dxa"/>
            <w:vAlign w:val="center"/>
          </w:tcPr>
          <w:p w:rsidR="0004668C" w:rsidRDefault="0004668C" w:rsidP="00F8347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4668C" w:rsidRDefault="0004668C" w:rsidP="00F8347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4500" w:type="dxa"/>
            <w:gridSpan w:val="3"/>
            <w:vAlign w:val="center"/>
          </w:tcPr>
          <w:p w:rsidR="0004668C" w:rsidRDefault="0004668C" w:rsidP="00F8347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4668C" w:rsidTr="00F83477">
        <w:trPr>
          <w:trHeight w:val="613"/>
        </w:trPr>
        <w:tc>
          <w:tcPr>
            <w:tcW w:w="1728" w:type="dxa"/>
            <w:vAlign w:val="center"/>
          </w:tcPr>
          <w:p w:rsidR="0004668C" w:rsidRDefault="0004668C" w:rsidP="00F8347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440" w:type="dxa"/>
            <w:vAlign w:val="center"/>
          </w:tcPr>
          <w:p w:rsidR="0004668C" w:rsidRDefault="0004668C" w:rsidP="00F8347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4668C" w:rsidRDefault="0004668C" w:rsidP="00F8347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4500" w:type="dxa"/>
            <w:gridSpan w:val="3"/>
            <w:vAlign w:val="center"/>
          </w:tcPr>
          <w:p w:rsidR="0004668C" w:rsidRDefault="0004668C" w:rsidP="00F8347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4668C" w:rsidTr="00F83477">
        <w:trPr>
          <w:trHeight w:val="4078"/>
        </w:trPr>
        <w:tc>
          <w:tcPr>
            <w:tcW w:w="1728" w:type="dxa"/>
          </w:tcPr>
          <w:p w:rsidR="0004668C" w:rsidRDefault="0004668C" w:rsidP="00F834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04668C" w:rsidRDefault="0004668C" w:rsidP="00F834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04668C" w:rsidRDefault="0004668C" w:rsidP="00F834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04668C" w:rsidRDefault="0004668C" w:rsidP="00F834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个人专长（包括机械设计基础、动手能力、计算机能力、创新实践、外语水平等） </w:t>
            </w:r>
          </w:p>
          <w:p w:rsidR="0004668C" w:rsidRDefault="0004668C" w:rsidP="00F8347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0" w:type="dxa"/>
            <w:gridSpan w:val="5"/>
          </w:tcPr>
          <w:p w:rsidR="0004668C" w:rsidRDefault="0004668C" w:rsidP="00F8347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4668C" w:rsidTr="00F83477">
        <w:tc>
          <w:tcPr>
            <w:tcW w:w="1728" w:type="dxa"/>
          </w:tcPr>
          <w:p w:rsidR="0004668C" w:rsidRDefault="0004668C" w:rsidP="00F8347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04668C" w:rsidRDefault="0004668C" w:rsidP="00F8347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04668C" w:rsidRDefault="0004668C" w:rsidP="00F8347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曾参与的</w:t>
            </w:r>
          </w:p>
          <w:p w:rsidR="0004668C" w:rsidRDefault="0004668C" w:rsidP="00F8347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实践活动</w:t>
            </w:r>
          </w:p>
          <w:p w:rsidR="0004668C" w:rsidRDefault="0004668C" w:rsidP="00F8347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04668C" w:rsidRDefault="0004668C" w:rsidP="00F83477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0" w:type="dxa"/>
            <w:gridSpan w:val="5"/>
          </w:tcPr>
          <w:p w:rsidR="0004668C" w:rsidRDefault="0004668C" w:rsidP="00F8347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4668C" w:rsidTr="00F83477">
        <w:tc>
          <w:tcPr>
            <w:tcW w:w="1728" w:type="dxa"/>
          </w:tcPr>
          <w:p w:rsidR="0004668C" w:rsidRDefault="0004668C" w:rsidP="00F8347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04668C" w:rsidRDefault="0004668C" w:rsidP="00F8347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获奖情况</w:t>
            </w:r>
          </w:p>
        </w:tc>
        <w:tc>
          <w:tcPr>
            <w:tcW w:w="7200" w:type="dxa"/>
            <w:gridSpan w:val="5"/>
          </w:tcPr>
          <w:p w:rsidR="0004668C" w:rsidRDefault="0004668C" w:rsidP="00F8347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04668C" w:rsidRDefault="0004668C" w:rsidP="00F8347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4668C" w:rsidTr="00F83477">
        <w:trPr>
          <w:trHeight w:val="2876"/>
        </w:trPr>
        <w:tc>
          <w:tcPr>
            <w:tcW w:w="1728" w:type="dxa"/>
          </w:tcPr>
          <w:p w:rsidR="0004668C" w:rsidRDefault="0004668C" w:rsidP="00F8347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04668C" w:rsidRDefault="0004668C" w:rsidP="00F8347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04668C" w:rsidRDefault="0004668C" w:rsidP="00F8347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04668C" w:rsidRDefault="0004668C" w:rsidP="00F8347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社团工作情况（组织及其职务）</w:t>
            </w:r>
          </w:p>
          <w:p w:rsidR="0004668C" w:rsidRDefault="0004668C" w:rsidP="00F8347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04668C" w:rsidRDefault="0004668C" w:rsidP="00F83477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0" w:type="dxa"/>
            <w:gridSpan w:val="5"/>
          </w:tcPr>
          <w:p w:rsidR="0004668C" w:rsidRDefault="0004668C" w:rsidP="00F8347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4B085E" w:rsidRPr="0004668C" w:rsidRDefault="004B085E"/>
    <w:sectPr w:rsidR="004B085E" w:rsidRPr="00046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8C"/>
    <w:rsid w:val="0004668C"/>
    <w:rsid w:val="004B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F735C-0695-40D5-99D2-BA884BFD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>China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2018-09-07T03:28:00Z</dcterms:created>
  <dc:creator>李林子</dc:creator>
  <lastModifiedBy>李林子</lastModifiedBy>
  <dcterms:modified xsi:type="dcterms:W3CDTF">2018-09-07T03:29:00Z</dcterms:modified>
  <revision>1</revision>
</coreProperties>
</file>