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1C" w:rsidRDefault="00151D1C" w:rsidP="00151D1C">
      <w:pPr>
        <w:rPr>
          <w:rFonts w:ascii="华文中宋" w:eastAsia="华文中宋" w:hAnsi="华文中宋"/>
          <w:b/>
          <w:sz w:val="36"/>
          <w:szCs w:val="36"/>
        </w:rPr>
      </w:pPr>
      <w:r w:rsidRPr="00345EF5"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4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151D1C" w:rsidRDefault="00151D1C" w:rsidP="00151D1C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2013、</w:t>
      </w:r>
      <w:r w:rsidRPr="00B916A1">
        <w:rPr>
          <w:rFonts w:ascii="方正小标宋简体" w:eastAsia="方正小标宋简体" w:hAnsi="华文中宋" w:hint="eastAsia"/>
          <w:sz w:val="36"/>
          <w:szCs w:val="36"/>
        </w:rPr>
        <w:t>201</w:t>
      </w:r>
      <w:r>
        <w:rPr>
          <w:rFonts w:ascii="方正小标宋简体" w:eastAsia="方正小标宋简体" w:hAnsi="华文中宋" w:hint="eastAsia"/>
          <w:sz w:val="36"/>
          <w:szCs w:val="36"/>
        </w:rPr>
        <w:t>4</w:t>
      </w:r>
      <w:r w:rsidRPr="00B916A1">
        <w:rPr>
          <w:rFonts w:ascii="方正小标宋简体" w:eastAsia="方正小标宋简体" w:hAnsi="华文中宋" w:hint="eastAsia"/>
          <w:sz w:val="36"/>
          <w:szCs w:val="36"/>
        </w:rPr>
        <w:t>年</w:t>
      </w:r>
      <w:r>
        <w:rPr>
          <w:rFonts w:ascii="方正小标宋简体" w:eastAsia="方正小标宋简体" w:hAnsi="华文中宋" w:hint="eastAsia"/>
          <w:sz w:val="36"/>
          <w:szCs w:val="36"/>
        </w:rPr>
        <w:t>立项未参加结题验收</w:t>
      </w:r>
      <w:r w:rsidRPr="00B916A1">
        <w:rPr>
          <w:rFonts w:ascii="方正小标宋简体" w:eastAsia="方正小标宋简体" w:hAnsi="华文中宋" w:hint="eastAsia"/>
          <w:sz w:val="36"/>
          <w:szCs w:val="36"/>
        </w:rPr>
        <w:t>项目</w:t>
      </w:r>
      <w:r>
        <w:rPr>
          <w:rFonts w:ascii="方正小标宋简体" w:eastAsia="方正小标宋简体" w:hAnsi="华文中宋" w:hint="eastAsia"/>
          <w:sz w:val="36"/>
          <w:szCs w:val="36"/>
        </w:rPr>
        <w:t>名单</w:t>
      </w:r>
    </w:p>
    <w:tbl>
      <w:tblPr>
        <w:tblStyle w:val="a3"/>
        <w:tblW w:w="14743" w:type="dxa"/>
        <w:tblInd w:w="-318" w:type="dxa"/>
        <w:tblLook w:val="01E0"/>
      </w:tblPr>
      <w:tblGrid>
        <w:gridCol w:w="1135"/>
        <w:gridCol w:w="709"/>
        <w:gridCol w:w="4252"/>
        <w:gridCol w:w="1560"/>
        <w:gridCol w:w="850"/>
        <w:gridCol w:w="3260"/>
        <w:gridCol w:w="851"/>
        <w:gridCol w:w="992"/>
        <w:gridCol w:w="1134"/>
      </w:tblGrid>
      <w:tr w:rsidR="00151D1C" w:rsidRPr="00392A1C" w:rsidTr="00534175">
        <w:trPr>
          <w:trHeight w:val="867"/>
          <w:tblHeader/>
        </w:trPr>
        <w:tc>
          <w:tcPr>
            <w:tcW w:w="1135" w:type="dxa"/>
            <w:vAlign w:val="center"/>
          </w:tcPr>
          <w:p w:rsidR="00151D1C" w:rsidRPr="00392A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 w:rsidR="00151D1C" w:rsidRPr="00392A1C" w:rsidRDefault="00151D1C" w:rsidP="00534175">
            <w:pPr>
              <w:jc w:val="center"/>
              <w:rPr>
                <w:b/>
              </w:rPr>
            </w:pPr>
            <w:r w:rsidRPr="00392A1C">
              <w:rPr>
                <w:rFonts w:hint="eastAsia"/>
                <w:b/>
              </w:rPr>
              <w:t>序号</w:t>
            </w:r>
          </w:p>
        </w:tc>
        <w:tc>
          <w:tcPr>
            <w:tcW w:w="4252" w:type="dxa"/>
            <w:vAlign w:val="center"/>
          </w:tcPr>
          <w:p w:rsidR="00151D1C" w:rsidRPr="00392A1C" w:rsidRDefault="00151D1C" w:rsidP="00534175">
            <w:pPr>
              <w:jc w:val="center"/>
              <w:rPr>
                <w:b/>
              </w:rPr>
            </w:pPr>
            <w:r w:rsidRPr="00392A1C">
              <w:rPr>
                <w:rFonts w:hint="eastAsia"/>
                <w:b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  <w:r w:rsidRPr="00392A1C">
              <w:rPr>
                <w:rFonts w:hint="eastAsia"/>
                <w:b/>
              </w:rPr>
              <w:t>项目类型</w:t>
            </w:r>
          </w:p>
          <w:p w:rsidR="00151D1C" w:rsidRPr="00392A1C" w:rsidRDefault="00151D1C" w:rsidP="00534175">
            <w:pPr>
              <w:jc w:val="center"/>
              <w:rPr>
                <w:b/>
              </w:rPr>
            </w:pPr>
            <w:r w:rsidRPr="00392A1C">
              <w:rPr>
                <w:rFonts w:hint="eastAsia"/>
                <w:b/>
              </w:rPr>
              <w:t>（新实验</w:t>
            </w:r>
            <w:r w:rsidRPr="00392A1C">
              <w:rPr>
                <w:rFonts w:hint="eastAsia"/>
                <w:b/>
              </w:rPr>
              <w:t>/</w:t>
            </w:r>
            <w:r w:rsidRPr="00392A1C">
              <w:rPr>
                <w:rFonts w:hint="eastAsia"/>
                <w:b/>
              </w:rPr>
              <w:t>新设备</w:t>
            </w:r>
            <w:r w:rsidRPr="00392A1C"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实验教改）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  <w:r w:rsidRPr="00392A1C">
              <w:rPr>
                <w:rFonts w:hint="eastAsia"/>
                <w:b/>
              </w:rPr>
              <w:t>项目</w:t>
            </w:r>
          </w:p>
          <w:p w:rsidR="00151D1C" w:rsidRPr="00392A1C" w:rsidRDefault="00151D1C" w:rsidP="00534175">
            <w:pPr>
              <w:jc w:val="center"/>
              <w:rPr>
                <w:b/>
              </w:rPr>
            </w:pPr>
            <w:r w:rsidRPr="00392A1C">
              <w:rPr>
                <w:rFonts w:hint="eastAsia"/>
                <w:b/>
              </w:rPr>
              <w:t>主持人</w:t>
            </w:r>
          </w:p>
        </w:tc>
        <w:tc>
          <w:tcPr>
            <w:tcW w:w="3260" w:type="dxa"/>
            <w:vAlign w:val="center"/>
          </w:tcPr>
          <w:p w:rsidR="00151D1C" w:rsidRPr="00392A1C" w:rsidRDefault="00151D1C" w:rsidP="00534175">
            <w:pPr>
              <w:jc w:val="center"/>
              <w:rPr>
                <w:b/>
              </w:rPr>
            </w:pPr>
            <w:r w:rsidRPr="00392A1C">
              <w:rPr>
                <w:rFonts w:hint="eastAsia"/>
                <w:b/>
              </w:rPr>
              <w:t>项目成员</w:t>
            </w:r>
          </w:p>
        </w:tc>
        <w:tc>
          <w:tcPr>
            <w:tcW w:w="851" w:type="dxa"/>
            <w:vAlign w:val="center"/>
          </w:tcPr>
          <w:p w:rsidR="00151D1C" w:rsidRPr="00392A1C" w:rsidRDefault="00151D1C" w:rsidP="00534175">
            <w:pPr>
              <w:jc w:val="center"/>
              <w:rPr>
                <w:b/>
              </w:rPr>
            </w:pPr>
            <w:r w:rsidRPr="00392A1C">
              <w:rPr>
                <w:rFonts w:hint="eastAsia"/>
                <w:b/>
              </w:rPr>
              <w:t>项目周期（年）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 w:rsidR="00151D1C" w:rsidRPr="00392A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134" w:type="dxa"/>
            <w:vAlign w:val="center"/>
          </w:tcPr>
          <w:p w:rsidR="00151D1C" w:rsidRPr="00392A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</w:t>
            </w:r>
          </w:p>
          <w:p w:rsidR="00151D1C" w:rsidRPr="00392A1C" w:rsidRDefault="00151D1C" w:rsidP="00534175">
            <w:pPr>
              <w:jc w:val="center"/>
              <w:rPr>
                <w:b/>
                <w:sz w:val="18"/>
                <w:szCs w:val="18"/>
              </w:rPr>
            </w:pPr>
            <w:r w:rsidRPr="00392A1C">
              <w:rPr>
                <w:rFonts w:hint="eastAsia"/>
                <w:b/>
                <w:sz w:val="18"/>
                <w:szCs w:val="18"/>
              </w:rPr>
              <w:t>（重点</w:t>
            </w:r>
            <w:r w:rsidRPr="00392A1C">
              <w:rPr>
                <w:rFonts w:hint="eastAsia"/>
                <w:b/>
                <w:sz w:val="18"/>
                <w:szCs w:val="18"/>
              </w:rPr>
              <w:t>/</w:t>
            </w:r>
            <w:r w:rsidRPr="00392A1C">
              <w:rPr>
                <w:rFonts w:hint="eastAsia"/>
                <w:b/>
                <w:sz w:val="18"/>
                <w:szCs w:val="18"/>
              </w:rPr>
              <w:t>一般）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 w:val="restart"/>
            <w:vAlign w:val="center"/>
          </w:tcPr>
          <w:p w:rsidR="00151D1C" w:rsidRPr="00ED5F58" w:rsidRDefault="00151D1C" w:rsidP="00534175"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工程训练中心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机电工程学院</w:t>
            </w: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综合性训练平台在我校专业建设的作用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贾建援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赵兴民</w:t>
            </w:r>
            <w:r>
              <w:t xml:space="preserve">  </w:t>
            </w:r>
            <w:r>
              <w:rPr>
                <w:rFonts w:hint="eastAsia"/>
              </w:rPr>
              <w:t>张小华</w:t>
            </w:r>
            <w:r>
              <w:t xml:space="preserve">  </w:t>
            </w:r>
            <w:r>
              <w:rPr>
                <w:rFonts w:hint="eastAsia"/>
              </w:rPr>
              <w:t>李团结</w:t>
            </w:r>
            <w:r>
              <w:t xml:space="preserve">  </w:t>
            </w:r>
            <w:r>
              <w:rPr>
                <w:rFonts w:hint="eastAsia"/>
              </w:rPr>
              <w:t>高永红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JG1405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  <w:szCs w:val="21"/>
              </w:rPr>
              <w:t>重点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直流电动机拖动新实验开发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勾燕洁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张爱梅</w:t>
            </w:r>
            <w:r>
              <w:t xml:space="preserve">  </w:t>
            </w:r>
            <w:r>
              <w:rPr>
                <w:rFonts w:hint="eastAsia"/>
              </w:rPr>
              <w:t>刘小院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SY1416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  <w:bCs/>
              </w:rPr>
              <w:t>基于电磁耦合的微波无源电路及虚拟实验开发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肖建康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李希文</w:t>
            </w:r>
            <w:r>
              <w:t xml:space="preserve">  </w:t>
            </w:r>
            <w:r>
              <w:rPr>
                <w:rFonts w:hint="eastAsia"/>
              </w:rPr>
              <w:t>赵</w:t>
            </w:r>
            <w:r>
              <w:t xml:space="preserve">  </w:t>
            </w:r>
            <w:r>
              <w:rPr>
                <w:rFonts w:hint="eastAsia"/>
              </w:rPr>
              <w:t>伟</w:t>
            </w:r>
            <w:r>
              <w:t xml:space="preserve">  </w:t>
            </w:r>
            <w:r>
              <w:rPr>
                <w:rFonts w:hint="eastAsia"/>
              </w:rPr>
              <w:t>赵</w:t>
            </w:r>
            <w:r>
              <w:t xml:space="preserve">  </w:t>
            </w:r>
            <w:r>
              <w:rPr>
                <w:rFonts w:hint="eastAsia"/>
              </w:rPr>
              <w:t>建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SY1417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  <w:bCs/>
              </w:rPr>
              <w:t>基于</w:t>
            </w:r>
            <w:r>
              <w:rPr>
                <w:bCs/>
              </w:rPr>
              <w:t>DSP</w:t>
            </w:r>
            <w:r>
              <w:rPr>
                <w:rFonts w:hint="eastAsia"/>
                <w:bCs/>
              </w:rPr>
              <w:t>的信号采集、频谱分析及滤波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董绍锋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詹劲松</w:t>
            </w:r>
            <w:r>
              <w:t xml:space="preserve">  </w:t>
            </w:r>
            <w:r>
              <w:rPr>
                <w:rFonts w:hint="eastAsia"/>
              </w:rPr>
              <w:t>胡</w:t>
            </w:r>
            <w:r>
              <w:t xml:space="preserve">  </w:t>
            </w:r>
            <w:r>
              <w:rPr>
                <w:rFonts w:hint="eastAsia"/>
              </w:rPr>
              <w:t>为</w:t>
            </w:r>
            <w:r>
              <w:t xml:space="preserve">  </w:t>
            </w:r>
            <w:r>
              <w:rPr>
                <w:rFonts w:hint="eastAsia"/>
              </w:rPr>
              <w:t>宣宗强</w:t>
            </w:r>
            <w:r>
              <w:t xml:space="preserve">  </w:t>
            </w:r>
            <w:r>
              <w:rPr>
                <w:rFonts w:hint="eastAsia"/>
              </w:rPr>
              <w:t>李西安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SY1419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 w:val="restart"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color w:val="000000"/>
                <w:szCs w:val="21"/>
              </w:rPr>
              <w:t>集成电路实验教学中心</w:t>
            </w: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t>TLM</w:t>
            </w:r>
            <w:r>
              <w:rPr>
                <w:rFonts w:hint="eastAsia"/>
              </w:rPr>
              <w:t>方法测量欧姆接触电阻率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郑雪峰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王颖哲</w:t>
            </w:r>
            <w:r>
              <w:t xml:space="preserve">  </w:t>
            </w:r>
            <w:r>
              <w:rPr>
                <w:rFonts w:hint="eastAsia"/>
              </w:rPr>
              <w:t>王奥琛</w:t>
            </w:r>
            <w:r>
              <w:t xml:space="preserve">  </w:t>
            </w:r>
            <w:r>
              <w:rPr>
                <w:rFonts w:hint="eastAsia"/>
              </w:rPr>
              <w:t>张建坤</w:t>
            </w:r>
            <w:r>
              <w:t xml:space="preserve">  </w:t>
            </w:r>
            <w:r>
              <w:rPr>
                <w:rFonts w:hint="eastAsia"/>
              </w:rPr>
              <w:t>康</w:t>
            </w:r>
            <w:r>
              <w:t xml:space="preserve">  </w:t>
            </w:r>
            <w:r>
              <w:rPr>
                <w:rFonts w:hint="eastAsia"/>
              </w:rPr>
              <w:t>迪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SY1434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重点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电子信息类专业校外实践教学模式及教学体系研究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赵树凯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张士红</w:t>
            </w:r>
            <w:r>
              <w:t xml:space="preserve">  </w:t>
            </w:r>
            <w:r>
              <w:rPr>
                <w:rFonts w:hint="eastAsia"/>
              </w:rPr>
              <w:t>孙立锐</w:t>
            </w:r>
            <w:r>
              <w:t xml:space="preserve">  </w:t>
            </w: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波</w:t>
            </w:r>
            <w:r>
              <w:t xml:space="preserve">  </w:t>
            </w:r>
            <w:r>
              <w:rPr>
                <w:rFonts w:hint="eastAsia"/>
              </w:rPr>
              <w:t>王</w:t>
            </w:r>
            <w:r>
              <w:t xml:space="preserve">  </w:t>
            </w:r>
            <w:r>
              <w:rPr>
                <w:rFonts w:hint="eastAsia"/>
              </w:rPr>
              <w:t>禛</w:t>
            </w:r>
          </w:p>
          <w:p w:rsidR="00151D1C" w:rsidRDefault="00151D1C" w:rsidP="00534175">
            <w:r>
              <w:rPr>
                <w:rFonts w:hint="eastAsia"/>
              </w:rPr>
              <w:t>张卫青</w:t>
            </w:r>
            <w:r>
              <w:t xml:space="preserve">  </w:t>
            </w:r>
            <w:r>
              <w:rPr>
                <w:rFonts w:hint="eastAsia"/>
              </w:rPr>
              <w:t>安</w:t>
            </w:r>
            <w:r>
              <w:t xml:space="preserve">  </w:t>
            </w:r>
            <w:r>
              <w:rPr>
                <w:rFonts w:hint="eastAsia"/>
              </w:rPr>
              <w:t>航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JG1410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大学生实践教学的新维度</w:t>
            </w:r>
            <w:r>
              <w:t>--</w:t>
            </w:r>
            <w:r>
              <w:rPr>
                <w:rFonts w:hint="eastAsia"/>
              </w:rPr>
              <w:t>企业校园俱乐部建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鹏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张卫青</w:t>
            </w:r>
            <w:r>
              <w:t xml:space="preserve">  </w:t>
            </w: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波</w:t>
            </w:r>
            <w:r>
              <w:t xml:space="preserve">  </w:t>
            </w:r>
            <w:r>
              <w:rPr>
                <w:rFonts w:hint="eastAsia"/>
              </w:rPr>
              <w:t>安</w:t>
            </w:r>
            <w:r>
              <w:t xml:space="preserve">  </w:t>
            </w:r>
            <w:r>
              <w:rPr>
                <w:rFonts w:hint="eastAsia"/>
              </w:rPr>
              <w:t>航</w:t>
            </w:r>
            <w:r>
              <w:t xml:space="preserve">  </w:t>
            </w:r>
            <w:r>
              <w:rPr>
                <w:rFonts w:hint="eastAsia"/>
              </w:rPr>
              <w:t>费</w:t>
            </w:r>
            <w:r>
              <w:t xml:space="preserve">  </w:t>
            </w:r>
            <w:r>
              <w:rPr>
                <w:rFonts w:hint="eastAsia"/>
              </w:rPr>
              <w:t>菲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JG1411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ascii="宋体" w:hAnsi="宋体" w:cs="宋体" w:hint="eastAsia"/>
                <w:szCs w:val="21"/>
              </w:rPr>
              <w:t>基于MATLAB的通信原理课堂仿真实验交互式演示系统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赖  睿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ascii="宋体" w:hAnsi="宋体" w:cs="宋体" w:hint="eastAsia"/>
                <w:szCs w:val="21"/>
              </w:rPr>
              <w:t>李娅妮  李  迪  张剑贤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YQ1415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ascii="宋体" w:hAnsi="宋体" w:cs="宋体" w:hint="eastAsia"/>
                <w:szCs w:val="21"/>
              </w:rPr>
              <w:t>理工课程中的MATLAB应用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吴晓鹏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ascii="宋体" w:hAnsi="宋体" w:cs="宋体" w:hint="eastAsia"/>
                <w:szCs w:val="21"/>
              </w:rPr>
              <w:t>高海霞  李  迪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SY1435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ascii="宋体" w:hAnsi="宋体" w:cs="宋体" w:hint="eastAsia"/>
                <w:szCs w:val="21"/>
              </w:rPr>
              <w:t>虚拟仿真技术在《集成电路制造技术》课程教学中的应用研究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毛  维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ascii="宋体" w:hAnsi="宋体" w:cs="宋体" w:hint="eastAsia"/>
                <w:szCs w:val="21"/>
              </w:rPr>
              <w:t>刘红侠  戴显英  王  冲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SY1436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基于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Labview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平台的CV测试系统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张士红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  华  樊永祥  许盛睿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SY1437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集成电路设计与制造虚拟仿真实验教学平台建设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  <w:r>
              <w:t>/</w:t>
            </w:r>
            <w:r>
              <w:rPr>
                <w:rFonts w:hint="eastAsia"/>
              </w:rPr>
              <w:t>新设备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史江一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董  刚  毛  维  王  冲  游海龙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YQ1416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 w:val="restart"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color w:val="000000"/>
                <w:szCs w:val="21"/>
              </w:rPr>
              <w:t>物理实验教学中心</w:t>
            </w: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典型物理实验的动态演示系统开发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  <w:r>
              <w:t>/</w:t>
            </w:r>
            <w:r>
              <w:rPr>
                <w:rFonts w:hint="eastAsia"/>
              </w:rPr>
              <w:t>新设备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李德昌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丁春颖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YQ1417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  <w:szCs w:val="21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数字电表综合实验仪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邹洼牢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吴兴林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szCs w:val="21"/>
              </w:rPr>
              <w:t>李平舟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YQ1421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  <w:szCs w:val="21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 w:val="restart"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color w:val="000000"/>
                <w:szCs w:val="21"/>
              </w:rPr>
              <w:t>计算机实验教学中心</w:t>
            </w: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数电实验系统新实验开发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孙兆宏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  勉  刘志娟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SY1445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网络故障测试新实验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孙翠娟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樊克利</w:t>
            </w:r>
            <w:r>
              <w:t xml:space="preserve">  </w:t>
            </w:r>
            <w:r>
              <w:rPr>
                <w:rFonts w:hint="eastAsia"/>
              </w:rPr>
              <w:t>王宗武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SY1448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  <w:szCs w:val="21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操作系统与数据结构课程联合实验教学改革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黄伯虎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方</w:t>
            </w:r>
            <w:r>
              <w:t xml:space="preserve">  </w:t>
            </w:r>
            <w:r>
              <w:rPr>
                <w:rFonts w:hint="eastAsia"/>
              </w:rPr>
              <w:t>敏</w:t>
            </w:r>
            <w:r>
              <w:t xml:space="preserve">  </w:t>
            </w:r>
            <w:r>
              <w:rPr>
                <w:rFonts w:hint="eastAsia"/>
              </w:rPr>
              <w:t>张海滨</w:t>
            </w:r>
            <w:r>
              <w:t xml:space="preserve">  </w:t>
            </w:r>
            <w:r>
              <w:rPr>
                <w:rFonts w:hint="eastAsia"/>
              </w:rPr>
              <w:t>苏锐丹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JG1415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  <w:szCs w:val="21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 w:val="restart"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color w:val="000000"/>
                <w:szCs w:val="21"/>
              </w:rPr>
              <w:t>光信息与功能元器件实验教学中心</w:t>
            </w: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氙灯泵浦钕玻璃激光器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李兵斌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pPr>
              <w:jc w:val="left"/>
            </w:pPr>
            <w:r>
              <w:rPr>
                <w:rFonts w:hint="eastAsia"/>
              </w:rPr>
              <w:t>蔡德芳</w:t>
            </w:r>
            <w:r>
              <w:t xml:space="preserve">  </w:t>
            </w:r>
            <w:r>
              <w:rPr>
                <w:rFonts w:hint="eastAsia"/>
              </w:rPr>
              <w:t>位永辉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YQ1422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  <w:szCs w:val="21"/>
              </w:rPr>
              <w:t>重点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可编程片上系统（</w:t>
            </w:r>
            <w:r>
              <w:t>PSOC</w:t>
            </w:r>
            <w:r>
              <w:rPr>
                <w:rFonts w:hint="eastAsia"/>
              </w:rPr>
              <w:t>）综合开发实验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马</w:t>
            </w:r>
            <w:r>
              <w:t xml:space="preserve">  </w:t>
            </w:r>
            <w:r>
              <w:rPr>
                <w:rFonts w:hint="eastAsia"/>
              </w:rPr>
              <w:t>琳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pPr>
              <w:jc w:val="left"/>
            </w:pPr>
            <w:r>
              <w:rPr>
                <w:rFonts w:hint="eastAsia"/>
              </w:rPr>
              <w:t>王</w:t>
            </w:r>
            <w:r>
              <w:t xml:space="preserve">  </w:t>
            </w:r>
            <w:r>
              <w:rPr>
                <w:rFonts w:hint="eastAsia"/>
              </w:rPr>
              <w:t>琳</w:t>
            </w:r>
            <w:r>
              <w:t xml:space="preserve">  </w:t>
            </w:r>
            <w:r>
              <w:rPr>
                <w:rFonts w:hint="eastAsia"/>
              </w:rPr>
              <w:t>秦翰林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SY1452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 w:val="restart"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color w:val="000000"/>
                <w:szCs w:val="21"/>
              </w:rPr>
              <w:t>软件工程实验教学中心</w:t>
            </w: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计算机组成与结构新实验开发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王永全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段</w:t>
            </w:r>
            <w:r>
              <w:t xml:space="preserve">  </w:t>
            </w:r>
            <w:r>
              <w:rPr>
                <w:rFonts w:hint="eastAsia"/>
              </w:rPr>
              <w:t>毅</w:t>
            </w:r>
            <w:r>
              <w:t xml:space="preserve">  </w:t>
            </w:r>
            <w:r>
              <w:rPr>
                <w:rFonts w:hint="eastAsia"/>
              </w:rPr>
              <w:t>张志钦</w:t>
            </w:r>
            <w:r>
              <w:t xml:space="preserve">  </w:t>
            </w:r>
            <w:r>
              <w:rPr>
                <w:rFonts w:hint="eastAsia"/>
              </w:rPr>
              <w:t>杨全锁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/>
                <w:szCs w:val="21"/>
              </w:rPr>
              <w:t>SY1461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数字与模拟电路综合实验设备开发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张志钦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王永全</w:t>
            </w:r>
            <w:r>
              <w:t xml:space="preserve">  </w:t>
            </w:r>
            <w:r>
              <w:rPr>
                <w:rFonts w:hint="eastAsia"/>
              </w:rPr>
              <w:t>段</w:t>
            </w:r>
            <w:r>
              <w:t xml:space="preserve">  </w:t>
            </w:r>
            <w:r>
              <w:rPr>
                <w:rFonts w:hint="eastAsia"/>
              </w:rPr>
              <w:t>毅</w:t>
            </w:r>
            <w:r>
              <w:t xml:space="preserve">  </w:t>
            </w:r>
            <w:r>
              <w:rPr>
                <w:rFonts w:hint="eastAsia"/>
              </w:rPr>
              <w:t>孙占彪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/>
                <w:szCs w:val="21"/>
              </w:rPr>
              <w:t>YQ1423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工程类专业本科毕业设计模式改进研究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段</w:t>
            </w:r>
            <w:r>
              <w:t xml:space="preserve">  </w:t>
            </w:r>
            <w:r>
              <w:rPr>
                <w:rFonts w:hint="eastAsia"/>
              </w:rPr>
              <w:t>毅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王永全</w:t>
            </w:r>
            <w:r>
              <w:t xml:space="preserve">  </w:t>
            </w:r>
            <w:r>
              <w:rPr>
                <w:rFonts w:hint="eastAsia"/>
              </w:rPr>
              <w:t>张志钦</w:t>
            </w:r>
            <w:r>
              <w:t xml:space="preserve">  </w:t>
            </w:r>
            <w:r>
              <w:rPr>
                <w:rFonts w:hint="eastAsia"/>
              </w:rPr>
              <w:t>李</w:t>
            </w:r>
            <w:r>
              <w:t xml:space="preserve">  </w:t>
            </w:r>
            <w:r>
              <w:rPr>
                <w:rFonts w:hint="eastAsia"/>
              </w:rPr>
              <w:t>晋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/>
                <w:szCs w:val="21"/>
              </w:rPr>
              <w:t>JG1417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互联网应用开发技术实践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李</w:t>
            </w:r>
            <w:r>
              <w:t xml:space="preserve">  </w:t>
            </w:r>
            <w:r>
              <w:rPr>
                <w:rFonts w:hint="eastAsia"/>
              </w:rPr>
              <w:t>晋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张志钦</w:t>
            </w:r>
            <w:r>
              <w:t xml:space="preserve">  </w:t>
            </w:r>
            <w:r>
              <w:rPr>
                <w:rFonts w:hint="eastAsia"/>
              </w:rPr>
              <w:t>段</w:t>
            </w:r>
            <w:r>
              <w:t xml:space="preserve">  </w:t>
            </w:r>
            <w:r>
              <w:rPr>
                <w:rFonts w:hint="eastAsia"/>
              </w:rPr>
              <w:t>毅</w:t>
            </w:r>
            <w:r>
              <w:t xml:space="preserve">  </w:t>
            </w:r>
            <w:r>
              <w:rPr>
                <w:rFonts w:hint="eastAsia"/>
              </w:rPr>
              <w:t>王永全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/>
                <w:szCs w:val="21"/>
              </w:rPr>
              <w:t>SY1462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 w:val="restart"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化学实验中心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先进材料与纳米科技学院</w:t>
            </w: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天然植物中缓蚀成分的提取及对钢铁缓蚀性能研究综合应用实验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梁燕萍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张思锐</w:t>
            </w:r>
            <w:r>
              <w:t xml:space="preserve">  </w:t>
            </w:r>
            <w:r>
              <w:rPr>
                <w:rFonts w:hint="eastAsia"/>
              </w:rPr>
              <w:t>李淑萍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SY1466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重点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高分子基复合材料增强碱式硫氧镁晶须的绿色制备工艺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朱黎霞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周利君</w:t>
            </w:r>
            <w:r>
              <w:t xml:space="preserve">  </w:t>
            </w:r>
            <w:r>
              <w:rPr>
                <w:rFonts w:hint="eastAsia"/>
              </w:rPr>
              <w:t>李淑萍</w:t>
            </w:r>
            <w:r>
              <w:t xml:space="preserve">  </w:t>
            </w:r>
            <w:r>
              <w:rPr>
                <w:rFonts w:hint="eastAsia"/>
              </w:rPr>
              <w:t>王</w:t>
            </w:r>
            <w:r>
              <w:t xml:space="preserve">  </w:t>
            </w:r>
            <w:r>
              <w:rPr>
                <w:rFonts w:hint="eastAsia"/>
              </w:rPr>
              <w:t>琦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SY1467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新型元器件的噪声测试与分析实验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孙</w:t>
            </w:r>
            <w:r>
              <w:t xml:space="preserve">  </w:t>
            </w:r>
            <w:r>
              <w:rPr>
                <w:rFonts w:hint="eastAsia"/>
              </w:rPr>
              <w:t>鹏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何</w:t>
            </w:r>
            <w:r>
              <w:t xml:space="preserve">  </w:t>
            </w:r>
            <w:r>
              <w:rPr>
                <w:rFonts w:hint="eastAsia"/>
              </w:rPr>
              <w:t>亮</w:t>
            </w:r>
            <w:r>
              <w:t xml:space="preserve">  </w:t>
            </w:r>
            <w:r>
              <w:rPr>
                <w:rFonts w:hint="eastAsia"/>
              </w:rPr>
              <w:t>陈</w:t>
            </w:r>
            <w:r>
              <w:t xml:space="preserve">  </w:t>
            </w:r>
            <w:r>
              <w:rPr>
                <w:rFonts w:hint="eastAsia"/>
              </w:rPr>
              <w:t>华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SY1468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 w:val="restart"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基于制备阻燃型桌面级</w:t>
            </w:r>
            <w:r>
              <w:t>3D</w:t>
            </w:r>
            <w:r>
              <w:rPr>
                <w:rFonts w:hint="eastAsia"/>
              </w:rPr>
              <w:t>打印用纸的开放实验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任庆利</w:t>
            </w:r>
          </w:p>
        </w:tc>
        <w:tc>
          <w:tcPr>
            <w:tcW w:w="3260" w:type="dxa"/>
            <w:vAlign w:val="center"/>
          </w:tcPr>
          <w:p w:rsidR="00151D1C" w:rsidRDefault="00151D1C" w:rsidP="00151D1C">
            <w:pPr>
              <w:ind w:left="100" w:hangingChars="50" w:hanging="100"/>
              <w:rPr>
                <w:szCs w:val="21"/>
              </w:rPr>
            </w:pPr>
            <w:r>
              <w:rPr>
                <w:rFonts w:hint="eastAsia"/>
                <w:szCs w:val="21"/>
              </w:rPr>
              <w:t>雷天民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黄云霞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李智敏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华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SY1469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果皮中柠檬烯的提取与鉴定微量研究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周利君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李淑萍</w:t>
            </w:r>
            <w:r>
              <w:t xml:space="preserve">  </w:t>
            </w:r>
            <w:r>
              <w:rPr>
                <w:rFonts w:hint="eastAsia"/>
              </w:rPr>
              <w:t>张思锐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SY1470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 w:val="restart"/>
            <w:vAlign w:val="center"/>
          </w:tcPr>
          <w:p w:rsidR="00151D1C" w:rsidRDefault="00151D1C" w:rsidP="0053417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其他实验</w:t>
            </w:r>
          </w:p>
          <w:p w:rsidR="00151D1C" w:rsidRDefault="00151D1C" w:rsidP="00534175">
            <w:pPr>
              <w:jc w:val="center"/>
              <w:rPr>
                <w:b/>
              </w:rPr>
            </w:pPr>
            <w:r>
              <w:rPr>
                <w:rFonts w:hint="eastAsia"/>
                <w:color w:val="000000"/>
                <w:szCs w:val="21"/>
              </w:rPr>
              <w:t>中心</w:t>
            </w: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数学专业</w:t>
            </w:r>
            <w:r>
              <w:t>C</w:t>
            </w:r>
            <w:r>
              <w:rPr>
                <w:rFonts w:hint="eastAsia"/>
              </w:rPr>
              <w:t>语言综合实验开发与设计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齐小刚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r>
              <w:rPr>
                <w:rFonts w:hint="eastAsia"/>
              </w:rPr>
              <w:t>唐厚俭</w:t>
            </w:r>
            <w:r>
              <w:t xml:space="preserve">  </w:t>
            </w:r>
            <w:r>
              <w:rPr>
                <w:rFonts w:hint="eastAsia"/>
              </w:rPr>
              <w:t>张朝晖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Ansi="宋体"/>
                <w:szCs w:val="21"/>
              </w:rPr>
              <w:t>SY1474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基于</w:t>
            </w:r>
            <w:r>
              <w:rPr>
                <w:szCs w:val="21"/>
              </w:rPr>
              <w:t>STK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Galileo</w:t>
            </w:r>
            <w:r>
              <w:rPr>
                <w:rFonts w:hint="eastAsia"/>
                <w:szCs w:val="21"/>
              </w:rPr>
              <w:t>卫星导航系统仿真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赵闻博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刘清华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华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SY1483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Default="00151D1C" w:rsidP="00534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4252" w:type="dxa"/>
            <w:vAlign w:val="center"/>
          </w:tcPr>
          <w:p w:rsidR="00151D1C" w:rsidRDefault="00151D1C" w:rsidP="00534175">
            <w:pPr>
              <w:jc w:val="left"/>
            </w:pPr>
            <w:r>
              <w:rPr>
                <w:rFonts w:hint="eastAsia"/>
              </w:rPr>
              <w:t>射频与天线实验课实验教学内容的研究</w:t>
            </w:r>
          </w:p>
        </w:tc>
        <w:tc>
          <w:tcPr>
            <w:tcW w:w="156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850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高建宁</w:t>
            </w:r>
          </w:p>
        </w:tc>
        <w:tc>
          <w:tcPr>
            <w:tcW w:w="3260" w:type="dxa"/>
            <w:vAlign w:val="center"/>
          </w:tcPr>
          <w:p w:rsidR="00151D1C" w:rsidRDefault="00151D1C" w:rsidP="00534175">
            <w:pPr>
              <w:jc w:val="left"/>
            </w:pPr>
            <w:r>
              <w:rPr>
                <w:rFonts w:hint="eastAsia"/>
              </w:rPr>
              <w:t>刘</w:t>
            </w:r>
            <w:r>
              <w:t xml:space="preserve">  </w:t>
            </w:r>
            <w:r>
              <w:rPr>
                <w:rFonts w:hint="eastAsia"/>
              </w:rPr>
              <w:t>艳</w:t>
            </w:r>
            <w:r>
              <w:t xml:space="preserve">  </w:t>
            </w:r>
            <w:r>
              <w:rPr>
                <w:rFonts w:hint="eastAsia"/>
              </w:rPr>
              <w:t>吕晓洲</w:t>
            </w:r>
            <w:r>
              <w:t xml:space="preserve">  </w:t>
            </w:r>
            <w:r>
              <w:rPr>
                <w:rFonts w:hint="eastAsia"/>
              </w:rPr>
              <w:t>杨</w:t>
            </w:r>
            <w:r>
              <w:t xml:space="preserve">  </w:t>
            </w:r>
            <w:r>
              <w:rPr>
                <w:rFonts w:hint="eastAsia"/>
              </w:rPr>
              <w:t>敏</w:t>
            </w:r>
          </w:p>
        </w:tc>
        <w:tc>
          <w:tcPr>
            <w:tcW w:w="851" w:type="dxa"/>
            <w:vAlign w:val="center"/>
          </w:tcPr>
          <w:p w:rsidR="00151D1C" w:rsidRDefault="00151D1C" w:rsidP="00534175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151D1C" w:rsidRDefault="00151D1C" w:rsidP="0053417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JG1419</w:t>
            </w:r>
          </w:p>
        </w:tc>
        <w:tc>
          <w:tcPr>
            <w:tcW w:w="1134" w:type="dxa"/>
            <w:vAlign w:val="center"/>
          </w:tcPr>
          <w:p w:rsidR="00151D1C" w:rsidRDefault="00151D1C" w:rsidP="00534175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</w:tr>
      <w:tr w:rsidR="00151D1C" w:rsidRPr="00392A1C" w:rsidTr="00534175">
        <w:trPr>
          <w:trHeight w:val="499"/>
        </w:trPr>
        <w:tc>
          <w:tcPr>
            <w:tcW w:w="1135" w:type="dxa"/>
            <w:vMerge/>
            <w:vAlign w:val="center"/>
          </w:tcPr>
          <w:p w:rsidR="00151D1C" w:rsidRDefault="00151D1C" w:rsidP="0053417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51D1C" w:rsidRPr="006D2B60" w:rsidRDefault="00151D1C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32</w:t>
            </w:r>
          </w:p>
        </w:tc>
        <w:tc>
          <w:tcPr>
            <w:tcW w:w="4252" w:type="dxa"/>
            <w:vAlign w:val="center"/>
          </w:tcPr>
          <w:p w:rsidR="00151D1C" w:rsidRPr="006D2B60" w:rsidRDefault="00151D1C" w:rsidP="00534175">
            <w:pPr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雷达系统新实验开发</w:t>
            </w:r>
          </w:p>
        </w:tc>
        <w:tc>
          <w:tcPr>
            <w:tcW w:w="1560" w:type="dxa"/>
            <w:vAlign w:val="center"/>
          </w:tcPr>
          <w:p w:rsidR="00151D1C" w:rsidRPr="006D2B60" w:rsidRDefault="00151D1C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新实验</w:t>
            </w:r>
          </w:p>
        </w:tc>
        <w:tc>
          <w:tcPr>
            <w:tcW w:w="850" w:type="dxa"/>
            <w:vAlign w:val="center"/>
          </w:tcPr>
          <w:p w:rsidR="00151D1C" w:rsidRPr="006D2B60" w:rsidRDefault="00151D1C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李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林</w:t>
            </w:r>
          </w:p>
        </w:tc>
        <w:tc>
          <w:tcPr>
            <w:tcW w:w="3260" w:type="dxa"/>
            <w:vAlign w:val="center"/>
          </w:tcPr>
          <w:p w:rsidR="00151D1C" w:rsidRPr="006D2B60" w:rsidRDefault="00151D1C" w:rsidP="00534175">
            <w:pPr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史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林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包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敏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朱明哲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臧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博</w:t>
            </w:r>
          </w:p>
        </w:tc>
        <w:tc>
          <w:tcPr>
            <w:tcW w:w="851" w:type="dxa"/>
            <w:vAlign w:val="center"/>
          </w:tcPr>
          <w:p w:rsidR="00151D1C" w:rsidRPr="006D2B60" w:rsidRDefault="00151D1C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2</w:t>
            </w:r>
          </w:p>
        </w:tc>
        <w:tc>
          <w:tcPr>
            <w:tcW w:w="992" w:type="dxa"/>
            <w:vAlign w:val="center"/>
          </w:tcPr>
          <w:p w:rsidR="00151D1C" w:rsidRPr="006D2B60" w:rsidRDefault="00151D1C" w:rsidP="00534175">
            <w:pPr>
              <w:jc w:val="center"/>
              <w:rPr>
                <w:color w:val="FF0000"/>
              </w:rPr>
            </w:pPr>
            <w:r w:rsidRPr="006D2B60">
              <w:rPr>
                <w:rFonts w:hAnsi="宋体" w:hint="eastAsia"/>
                <w:color w:val="FF0000"/>
                <w:szCs w:val="21"/>
              </w:rPr>
              <w:t>SY1350</w:t>
            </w:r>
          </w:p>
        </w:tc>
        <w:tc>
          <w:tcPr>
            <w:tcW w:w="1134" w:type="dxa"/>
            <w:vAlign w:val="center"/>
          </w:tcPr>
          <w:p w:rsidR="00151D1C" w:rsidRPr="006D2B60" w:rsidRDefault="00151D1C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重点</w:t>
            </w:r>
          </w:p>
        </w:tc>
      </w:tr>
    </w:tbl>
    <w:p w:rsidR="00C81133" w:rsidRDefault="00C81133"/>
    <w:sectPr w:rsidR="00C81133" w:rsidSect="00151D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D1C"/>
    <w:rsid w:val="0001534F"/>
    <w:rsid w:val="00016789"/>
    <w:rsid w:val="00023552"/>
    <w:rsid w:val="00027637"/>
    <w:rsid w:val="00051BA4"/>
    <w:rsid w:val="00052F06"/>
    <w:rsid w:val="0008495B"/>
    <w:rsid w:val="00085FB3"/>
    <w:rsid w:val="000867EC"/>
    <w:rsid w:val="000A1E83"/>
    <w:rsid w:val="000B13F9"/>
    <w:rsid w:val="000B1D4B"/>
    <w:rsid w:val="000B2973"/>
    <w:rsid w:val="000B5269"/>
    <w:rsid w:val="000C4942"/>
    <w:rsid w:val="000C545E"/>
    <w:rsid w:val="000D0539"/>
    <w:rsid w:val="000E0575"/>
    <w:rsid w:val="000E1FC1"/>
    <w:rsid w:val="000E3E55"/>
    <w:rsid w:val="000E685C"/>
    <w:rsid w:val="000E734A"/>
    <w:rsid w:val="001012D0"/>
    <w:rsid w:val="0011654A"/>
    <w:rsid w:val="00141A32"/>
    <w:rsid w:val="00151D1C"/>
    <w:rsid w:val="00153C7D"/>
    <w:rsid w:val="00186A85"/>
    <w:rsid w:val="0019472C"/>
    <w:rsid w:val="00194EB2"/>
    <w:rsid w:val="001B4B0C"/>
    <w:rsid w:val="001E7398"/>
    <w:rsid w:val="001F5DB5"/>
    <w:rsid w:val="00225A6F"/>
    <w:rsid w:val="00260DE0"/>
    <w:rsid w:val="00263BDD"/>
    <w:rsid w:val="002918D4"/>
    <w:rsid w:val="002B7BA8"/>
    <w:rsid w:val="002C357E"/>
    <w:rsid w:val="00312308"/>
    <w:rsid w:val="003355C7"/>
    <w:rsid w:val="0036147D"/>
    <w:rsid w:val="00361C76"/>
    <w:rsid w:val="00364EC2"/>
    <w:rsid w:val="00380742"/>
    <w:rsid w:val="003976F9"/>
    <w:rsid w:val="003A2D2F"/>
    <w:rsid w:val="003B12ED"/>
    <w:rsid w:val="003E4462"/>
    <w:rsid w:val="003E6576"/>
    <w:rsid w:val="00442CE7"/>
    <w:rsid w:val="00475014"/>
    <w:rsid w:val="0048231B"/>
    <w:rsid w:val="00531027"/>
    <w:rsid w:val="0054555D"/>
    <w:rsid w:val="005912F1"/>
    <w:rsid w:val="005A71EC"/>
    <w:rsid w:val="005C0FD3"/>
    <w:rsid w:val="005C109F"/>
    <w:rsid w:val="005C708B"/>
    <w:rsid w:val="005D58D7"/>
    <w:rsid w:val="005F7A69"/>
    <w:rsid w:val="006008B6"/>
    <w:rsid w:val="00633C77"/>
    <w:rsid w:val="00633F2F"/>
    <w:rsid w:val="0065409C"/>
    <w:rsid w:val="0069599B"/>
    <w:rsid w:val="006C064F"/>
    <w:rsid w:val="006E708C"/>
    <w:rsid w:val="006F15B8"/>
    <w:rsid w:val="00727EA2"/>
    <w:rsid w:val="00754BCD"/>
    <w:rsid w:val="007616C4"/>
    <w:rsid w:val="0076387B"/>
    <w:rsid w:val="007679BF"/>
    <w:rsid w:val="007759D9"/>
    <w:rsid w:val="00784C95"/>
    <w:rsid w:val="00786BCB"/>
    <w:rsid w:val="00786F82"/>
    <w:rsid w:val="007921A7"/>
    <w:rsid w:val="00795F8C"/>
    <w:rsid w:val="007D0B5E"/>
    <w:rsid w:val="007E0BD3"/>
    <w:rsid w:val="007E1DE8"/>
    <w:rsid w:val="007F6113"/>
    <w:rsid w:val="008004AA"/>
    <w:rsid w:val="00800F8A"/>
    <w:rsid w:val="0080202A"/>
    <w:rsid w:val="008123E3"/>
    <w:rsid w:val="00823F0E"/>
    <w:rsid w:val="00826427"/>
    <w:rsid w:val="00830E89"/>
    <w:rsid w:val="00831B95"/>
    <w:rsid w:val="00832E0F"/>
    <w:rsid w:val="00840562"/>
    <w:rsid w:val="00871851"/>
    <w:rsid w:val="0087546F"/>
    <w:rsid w:val="008928F5"/>
    <w:rsid w:val="00892AAB"/>
    <w:rsid w:val="0089506C"/>
    <w:rsid w:val="008A3992"/>
    <w:rsid w:val="008E1079"/>
    <w:rsid w:val="008E7102"/>
    <w:rsid w:val="008F2191"/>
    <w:rsid w:val="008F4A1B"/>
    <w:rsid w:val="00903D0F"/>
    <w:rsid w:val="009064E1"/>
    <w:rsid w:val="00917E51"/>
    <w:rsid w:val="009434F2"/>
    <w:rsid w:val="00953AB2"/>
    <w:rsid w:val="00960325"/>
    <w:rsid w:val="00964446"/>
    <w:rsid w:val="00972877"/>
    <w:rsid w:val="009730AD"/>
    <w:rsid w:val="009732E1"/>
    <w:rsid w:val="00976D90"/>
    <w:rsid w:val="009829FC"/>
    <w:rsid w:val="0098621F"/>
    <w:rsid w:val="00997321"/>
    <w:rsid w:val="009B0712"/>
    <w:rsid w:val="009B0E9F"/>
    <w:rsid w:val="009B2E55"/>
    <w:rsid w:val="009C218F"/>
    <w:rsid w:val="009C6C31"/>
    <w:rsid w:val="009D7D4D"/>
    <w:rsid w:val="009E77A5"/>
    <w:rsid w:val="009F5F78"/>
    <w:rsid w:val="00A0586C"/>
    <w:rsid w:val="00A44CCA"/>
    <w:rsid w:val="00A73FC4"/>
    <w:rsid w:val="00A94C15"/>
    <w:rsid w:val="00AB1E05"/>
    <w:rsid w:val="00B125CF"/>
    <w:rsid w:val="00B605A8"/>
    <w:rsid w:val="00B608AC"/>
    <w:rsid w:val="00B72B4E"/>
    <w:rsid w:val="00B921FF"/>
    <w:rsid w:val="00BA1D9E"/>
    <w:rsid w:val="00BA42CE"/>
    <w:rsid w:val="00BA57BF"/>
    <w:rsid w:val="00BE22D6"/>
    <w:rsid w:val="00C12353"/>
    <w:rsid w:val="00C24942"/>
    <w:rsid w:val="00C7471F"/>
    <w:rsid w:val="00C775AB"/>
    <w:rsid w:val="00C81133"/>
    <w:rsid w:val="00C83345"/>
    <w:rsid w:val="00C8473B"/>
    <w:rsid w:val="00C952D1"/>
    <w:rsid w:val="00CA241A"/>
    <w:rsid w:val="00CB36ED"/>
    <w:rsid w:val="00CB5D34"/>
    <w:rsid w:val="00CC1247"/>
    <w:rsid w:val="00CD0D00"/>
    <w:rsid w:val="00D0473A"/>
    <w:rsid w:val="00D336C7"/>
    <w:rsid w:val="00D60CE3"/>
    <w:rsid w:val="00D70873"/>
    <w:rsid w:val="00D77D42"/>
    <w:rsid w:val="00D900B2"/>
    <w:rsid w:val="00DA5971"/>
    <w:rsid w:val="00DB6914"/>
    <w:rsid w:val="00DC1661"/>
    <w:rsid w:val="00DE1F09"/>
    <w:rsid w:val="00DF0C76"/>
    <w:rsid w:val="00DF6E13"/>
    <w:rsid w:val="00DF7F5C"/>
    <w:rsid w:val="00E0563D"/>
    <w:rsid w:val="00E611B0"/>
    <w:rsid w:val="00E72327"/>
    <w:rsid w:val="00E75280"/>
    <w:rsid w:val="00E757E1"/>
    <w:rsid w:val="00E848E7"/>
    <w:rsid w:val="00E9553E"/>
    <w:rsid w:val="00E97232"/>
    <w:rsid w:val="00EB5572"/>
    <w:rsid w:val="00EB6139"/>
    <w:rsid w:val="00EE13E8"/>
    <w:rsid w:val="00EE1B84"/>
    <w:rsid w:val="00EE76A8"/>
    <w:rsid w:val="00F03272"/>
    <w:rsid w:val="00F23CE7"/>
    <w:rsid w:val="00F72F90"/>
    <w:rsid w:val="00F802A6"/>
    <w:rsid w:val="00F864FD"/>
    <w:rsid w:val="00F962B8"/>
    <w:rsid w:val="00FD076F"/>
    <w:rsid w:val="00FD35BE"/>
    <w:rsid w:val="00FD68B0"/>
    <w:rsid w:val="00FE0073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D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2017-03-20T02:00:00Z</dcterms:created>
  <dc:creator>lenovo</dc:creator>
  <lastModifiedBy>lenovo</lastModifiedBy>
  <dcterms:modified xsi:type="dcterms:W3CDTF">2017-03-20T02:01:00Z</dcterms:modified>
  <revision>1</revision>
</coreProperties>
</file>