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6EB" w:rsidRDefault="00590A91" w:rsidP="00590A91">
      <w:pPr>
        <w:spacing w:line="338" w:lineRule="auto"/>
        <w:rPr>
          <w:rFonts w:ascii="宋体" w:hAnsi="宋体"/>
          <w:sz w:val="24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  <w:bookmarkStart w:id="0" w:name="_GoBack"/>
      <w:bookmarkEnd w:id="0"/>
    </w:p>
    <w:p w:rsidR="005F46EB" w:rsidRDefault="00895341">
      <w:pPr>
        <w:snapToGrid w:val="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201</w:t>
      </w:r>
      <w:r>
        <w:rPr>
          <w:rFonts w:ascii="宋体" w:hAnsi="宋体" w:hint="eastAsia"/>
          <w:b/>
          <w:sz w:val="32"/>
          <w:szCs w:val="32"/>
        </w:rPr>
        <w:t>9</w:t>
      </w:r>
      <w:r>
        <w:rPr>
          <w:rFonts w:ascii="宋体" w:hAnsi="宋体" w:cs="宋体" w:hint="eastAsia"/>
          <w:b/>
          <w:sz w:val="32"/>
          <w:szCs w:val="32"/>
        </w:rPr>
        <w:t>年度</w:t>
      </w:r>
      <w:r>
        <w:rPr>
          <w:rFonts w:ascii="宋体" w:hAnsi="宋体" w:hint="eastAsia"/>
          <w:b/>
          <w:sz w:val="32"/>
          <w:szCs w:val="32"/>
        </w:rPr>
        <w:t>“</w:t>
      </w:r>
      <w:r>
        <w:rPr>
          <w:rFonts w:ascii="宋体" w:hAnsi="宋体" w:cs="宋体" w:hint="eastAsia"/>
          <w:b/>
          <w:sz w:val="32"/>
          <w:szCs w:val="32"/>
        </w:rPr>
        <w:t>大学生创新创业训练计划</w:t>
      </w:r>
      <w:r>
        <w:rPr>
          <w:rFonts w:ascii="宋体" w:hAnsi="宋体"/>
          <w:b/>
          <w:sz w:val="32"/>
          <w:szCs w:val="32"/>
        </w:rPr>
        <w:t>”</w:t>
      </w:r>
      <w:r>
        <w:rPr>
          <w:rFonts w:ascii="宋体" w:hAnsi="宋体" w:hint="eastAsia"/>
          <w:b/>
          <w:sz w:val="32"/>
          <w:szCs w:val="32"/>
        </w:rPr>
        <w:t>培育</w:t>
      </w:r>
      <w:r>
        <w:rPr>
          <w:rFonts w:ascii="宋体" w:hAnsi="宋体" w:cs="宋体" w:hint="eastAsia"/>
          <w:b/>
          <w:sz w:val="32"/>
          <w:szCs w:val="32"/>
        </w:rPr>
        <w:t>项目</w:t>
      </w:r>
      <w:r>
        <w:rPr>
          <w:rFonts w:ascii="宋体" w:hAnsi="宋体" w:hint="eastAsia"/>
          <w:b/>
          <w:sz w:val="32"/>
          <w:szCs w:val="32"/>
        </w:rPr>
        <w:t>名单</w:t>
      </w:r>
    </w:p>
    <w:tbl>
      <w:tblPr>
        <w:tblW w:w="14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690"/>
        <w:gridCol w:w="4511"/>
        <w:gridCol w:w="1175"/>
        <w:gridCol w:w="1200"/>
        <w:gridCol w:w="2550"/>
        <w:gridCol w:w="1237"/>
        <w:gridCol w:w="1237"/>
      </w:tblGrid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项目名称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项目类别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负责人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项目成员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指导教师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职称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新型车锁研究与物联网式校园单车租用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冷奕泓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齐畅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畅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、付新龙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万波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基于物联网的智慧停车场系统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王炜杰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王皓正、李浩然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吴宪云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基于深度学习的高光谱图像重建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王锦程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孟格宇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、金育霖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张铭津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基于脑电分析的自闭症筛查与早期干预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王谢天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刘康洁、曹晨瑶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曾啸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基于主成分分析优化的循环神经网络的股市分析模型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胡俊丰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宋亚童、于润祥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李娇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娇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基于可见光通信的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USB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数据传输系统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张轩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王依新、戴子晗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刘科祥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数据反馈式自动化定时门锁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徐麟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芦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云龙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荣政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面型应急通信及定位需求的自组织网络系统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屈凌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曲嘉轩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、刘博闻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任鹏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智能化寻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车引导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机器人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孙雪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胡姚达、张鹏程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李晓辉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物联网猫眼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井宏达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蒋蓉蓉、张雅璐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冯磊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基于移动开发和多传感器的足下智能运动检测测评和优化工程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张欣涛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何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浩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楠、陶冶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易运辉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高安全保障城乡物流无人机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李子建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熊婕、吕瑞涛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张建龙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STM32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的智能输液系统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侯璋婷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赵卓琳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、王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啟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董庆宽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基于射频识别的校园自行车管理系统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潘荣宇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杨子良、杨博文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张静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基于物联网的环境感知数据区块链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李慧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初金朝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、史家卓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刘景伟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生活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-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集中式智能家居管理平台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赵明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杨煦初、程静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崔康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竞赛发布与交流平台设计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辛毓华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穆柏林、汪芳倩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冯磊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光子态神经网络体系研究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史雪璞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樊雨微、黄顺然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余晓杉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3D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建模的家具预装修的探究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张烜瑞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何子彦、陈太华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付少忠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“笔迹”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APP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何紫妍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耿芷玥、蒋翠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俱莹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基于机器学习的分布式智能灯光节能系统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孙睿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刘卓、李逸阳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朱丽娜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学生笔画纠错应用程序开发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史雨辰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王之涵、刘温、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朱敏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开放式的思维导图交互网站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郭鹏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张晓峰、刘俊卿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王颖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机械外骨骼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刘温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张家铭、杨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海洲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李娜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基于图像识别的鸡尾酒推荐程序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何子彦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张烜瑞、陈太华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高明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智能传感魔方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蒋呈雍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王锦程、陈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宓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王思阳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助教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使用无人机自组网对事故高发景点的监控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蔡竞晨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汪若曦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、梅金波、杨翔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张顺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基于环境光智能调节亮度与色温的护眼台灯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凇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李星煜、王祺翔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郑娟娟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高效智能滤波器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FPGA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辅助设计软件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李万峰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尹宇豪、张蕊保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高洋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BP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神经网络的股票市场预测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石烨辰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孙博洋、赵汝昕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陈原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TOA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和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RSSI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融合的移动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anchor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覃朗天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彭牧尧、薛世鲲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黄鹏宇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基于深度学习的人体动态三维模型创建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席立虎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路广荣、徐睿成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王伟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C++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的智能选课系统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吉午政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令佳明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、常育善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叶楠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面部健康卫士——智能毛巾架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罗莫凡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李万峰、曹煜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刘雪芳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智能家居个性化数据处理软件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方健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查子健、彭宇坤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车路平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助理工程师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基于脑电波采集分析的人体身心健康监控系统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武帅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王茹茹、郭博涛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博士生导师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FPGA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的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AI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加速系统设计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张信航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金吴帅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、孙梦杰、高鹏然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顾华玺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意图驱动物联网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牟晓晴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刘天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蟾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、刘翔、陈新展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杨春刚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副教授博导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农业用菌种培养室监测系统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侯云帆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阮璐瑶、伍煜杰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吴伟华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Android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智能仓库管理软件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张义斌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钱泽丰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、武亚杰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宫丰奎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博士生导师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基于图像处理人像识别的课堂效果研究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孙阳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靳葳、王瑞峰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王楠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楠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MYO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的多重肌电控制及人机交互系统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李振威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邹国学、夏铭珺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姜光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博导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基于声纳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MIMO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的水下大容量通信系统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王佳奇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秦昊、黄义茜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程文驰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高铁大件行李智能安全锁系统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王潇怡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于冰倩、郎世坤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高宏伟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基于边缘计算的协同安防系统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还冬锐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焦宇航、霍欣怡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裴庆祺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水体垃圾智能清扫机器人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曹思齐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张信航、高鹏然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何刚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基于手机的虚拟测绘与建模系统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巨展宇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杨智乔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李亚涛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RFID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的车辆定位系统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何源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吕建霖、张华谦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陈睿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49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新型室内定位反向寻车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赖锦林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伏丽莹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、师瑞洋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孙德春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MR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畅享购</w:t>
            </w:r>
            <w:proofErr w:type="gramEnd"/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蒋翠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温欣宇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、夏一钧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张玲霞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基于深度学习与图像识别的手语翻译系统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邹贤炜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杜智星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、朱琪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雷杰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基于边缘计算的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VR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互动多媒体系统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杨禹涵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郭威、谈燮、黄建军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栾浩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Magic Bin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——绿色智慧回收系统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贺国雄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翟皓琛、黄烜宁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康瑾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无线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汲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能传感器系统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鲁逢源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胡凡莉、张星宇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秦凡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FPGA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BF-BV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算法的网络防护及网络堵塞缓解技术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张赫炎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王亚雯、杨一凡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潘伟涛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基于游戏模式开发的软件学习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APP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徐思敏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曹敏茹、段明明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王柯俨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基于物联网技术的外卖存放柜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王旭超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马睿智、姚文斌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许卫东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智能化衣物温度湿度家居储藏箱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吕行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程嘉翔、杨丽、程元楷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丰博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无人机灾难评估系统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李婷婷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侯森、沈京龙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赵立强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基于激光扫描的垃圾收集自动化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陈锦彬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任翔、王金潮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肖潇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基于手势识别的行车系统应用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郭周仪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黄琨、武桢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贺小云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高级实验师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河流水质监测与污染源定位系统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姬梓遇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彭安旭、张育铭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路建民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基于深度学习的自助智能医疗诊断系统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王怡晨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刘染伊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彭驿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洁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刘飞航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左后方来车预警装置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赵崇博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李梓铭、刘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苡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净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李凯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校园学生公寓噪声地图绘制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赵超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李梓铭、汪航、孟嵩阳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刘毅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教授、博士生导师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66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基于机器视觉与深度学习的自主导航追踪无人机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白会宇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高玉全、贾淳泽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田斌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基于移动互联网的博物馆教育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APP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开发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呼雪琦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李颖楠、李茹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董勇英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地砖式发电机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常伟洲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刘婉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王明君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师资博士后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“违法占用应急车道”无人机自主识别系统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张宏强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张星宇、张珂鑫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韩红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数字化智能图书借还整理操作平台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孔祥铸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张程宏、胡阳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刘勤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实现人脸识别的航拍无人机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孔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羚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宇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岳紫辉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、刘炫宇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郑沛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STAR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智能循迹平面绘画机器人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张艺如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钟子彦、崔恒鑫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刘宇鹏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基于物联网和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云计算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的爬虫轨道系统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王立众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王银璇、李文哲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郝亮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校园吉祥物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Geek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小将的多元化品牌发展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韩凌志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刘翔、毛璐、屈凌浩、</w:t>
            </w:r>
          </w:p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博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傅超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图书馆乱架警示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刁夏青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姚若辰、蒋思逸、穆滋晨、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李毅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Android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的校内信息共享平台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李铎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海洲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闫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许鹏、王澳、</w:t>
            </w:r>
          </w:p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李博翰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张琛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网络游戏运营及数据分析平台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创业实践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李博翰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杨许琦、刘齐月、朱孝羽、李可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李文刚</w:t>
            </w:r>
          </w:p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李劲松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副教授、讲师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西电星辰学生在线组队平台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创业实践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张丽萍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韩翔宇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、庞义人、欧宇恒、王昊强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刘岩、张小凡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讲师、讲师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链恋工作室</w:t>
            </w:r>
            <w:proofErr w:type="gramEnd"/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创业实践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成旭曼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王怀帅、王天续、刘毅、</w:t>
            </w:r>
          </w:p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蒋卓宜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王艳、曹智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讲师、讲师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基于多模式深度学习模型的癫痫病早预测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王冠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绪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赵敬涛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、孙浩文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邓成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81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展翼齐飞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-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多机协同定位及控制系统研究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李润奇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闻思凯、曹一恒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周佳社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室内导航智能机器人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刁伟豪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唐旭东、车楚兴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邓军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基于毫米波雷达的无人驾驶汽车手势识别交互系统开发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王艺璇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王禹淙、王焕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徐茵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基于深度学习的智能盲人眼镜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苏嘉琪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王懿婧、高之涵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郭雨薇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无人机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FPV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载重侦查投放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蔡雨铭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殷娇、景微妙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朱明哲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基于深度学习的图像内容篡改定位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赵峥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李杰、赵洪林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王鹏辉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STM32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和</w:t>
            </w:r>
            <w:proofErr w:type="spell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Iot</w:t>
            </w:r>
            <w:proofErr w:type="spell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的智能井盖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冯舒彤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贺钰潇、庞钰佳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全英汇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MEMS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麦克风阵列的睡眠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止酣系统</w:t>
            </w:r>
            <w:proofErr w:type="gramEnd"/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陈卓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朱炎、朱锦煊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刘淑芳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飞行器电磁兼容性故障快速诊断测试系统研发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薛晨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曹寅峰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路宏敏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意念无人机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赵炫烨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白文龙、程子昂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邢孟道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心肺复苏及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AED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综合训练考核系统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李志强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李金鑫、李永宁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王达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智能仓储小车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唐铭蔚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杜巍、刘翔、何茂林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姬红兵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老年人智能关怀手环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李周昊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狄子琦、吉星宇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杨刚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基于物联网的疫苗冷链物流监测系统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翟清颖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王珂璇、宋琨鹏、翟清颖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武福平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利用无人机观测的农作物病虫害图像识别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任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浩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坤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邓夏迪、陈凯伟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李文涛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基于行为识别的空巢老人遇险警报系统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蒋欣哲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朱敬阳、刘毅成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董伟生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基于超宽带雷达的生命体探测器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沈文皓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王有恒、靳苗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臧博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基于低空平台遥感技术的小麦株数识别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李晔文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薛世鲲、王子源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曾操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99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智能水面垃圾清理无人船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杨一奇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阿卜杜艾尼·图尔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荪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、汪强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王楠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热成像技术辅助的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AEB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王奥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陈子俊、李磊奇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王磊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自主互连的存储系统设计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宋琨鹏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聂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珣、王重阳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李慧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3D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的物品定位和抓取技术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熊宇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赵航、黄钰凯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宋娟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基于深度学习的乐谱识别与制作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韩玫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王子、华国滨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刘怡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云宿管家</w:t>
            </w:r>
            <w:proofErr w:type="gramEnd"/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郭雨轲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黄义雄、刘诗凡</w:t>
            </w:r>
          </w:p>
        </w:tc>
        <w:tc>
          <w:tcPr>
            <w:tcW w:w="1237" w:type="dxa"/>
            <w:vAlign w:val="center"/>
          </w:tcPr>
          <w:p w:rsidR="005F46EB" w:rsidRDefault="005F46E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5F46EB" w:rsidRDefault="005F46EB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基于物联网的智能家居控制系统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唐富强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马威、王昭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许述文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家畜饲料自动投放系统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薛凯彬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王梓希、张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喆荀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黄丘林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基于图像识别的智能教室控制系统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尹博文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刘晓宇、张熠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田春娜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基于深度学习的无人机桥路巡查定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损系统</w:t>
            </w:r>
            <w:proofErr w:type="gramEnd"/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毛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王亦帆、梁文腾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吴金建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”商场通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”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室内导航系统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胡健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蔡浩文、文苏洋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赵文娟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反无人机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入侵声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探测预警系统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郑伟哲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苏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伟、荣滨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韦娟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LSTM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（深度学习模型）的文本情感分析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铭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毛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浩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、兰航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林杰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基于双目识别的无人车避障研究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张鲁西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黄子勤、杨昌帅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周宇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电磁超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表面的可调谐极化转换器的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冯琦琦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周杰峰、林博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李龙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Arduino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的智能药房机器人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郭佳愉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覃思捷、成杰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杨熙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基于固定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翼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无人机平台的救灾物资空投项目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吴传铭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杨佳宏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、李子建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赵鲁豫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Arduino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平台的智能跟踪机器人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刘浩然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樊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浩然、王家乐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孙景荣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117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DVS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的老人异常情况检测系统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杨宇泽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罗天实、刘森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谢雪梅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基于计算机视觉的行人跟踪检测的研究与应用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周玉杰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黄辰熠、郑光浩、苏国伟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宗汝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TI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单芯片的小型毫米波雷达设计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喆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郭宇轩、彭盛斌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孙光才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偏转二旋翼无人机的设计与应用拓展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吕立鹰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万文成、弓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凯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源、涂钰杰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包敏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便携式夜视仪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严济山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杨帆、王雯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曹长庆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红外小目标检测跟踪技术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吴子成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翟博文、王露晨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纠博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基于卷积神经网络的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拍图识景研究</w:t>
            </w:r>
            <w:proofErr w:type="gramEnd"/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温晨欣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郑慧明、童梓恒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何立火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基于射频识别技术的室内寻物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App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朱建树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李骐彤、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仵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艺辉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郑春红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爱游者说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黎曜宇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吴俊宏、栾恺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吴莉莉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基于深度学习的视频行为识别技术的研究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朱戴义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韦豪、黄铎峻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梦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璇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基于无人机的搜寻与野外救援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鲍玉倩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张彤、张天宇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徐乐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豚鼠图书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刘子昂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滕野、宋琨鹏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刘靳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科技匠心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董静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卢常建、杨世豪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朱伟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绝缘子泄漏电流的监测系统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陈璐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刘旭航、周越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韩社教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空调冷凝水处理、湿度调节及室外机热量消减模块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李天旭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牛珂欣、宁昊龙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任学施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基于深度学习的拍照尺寸测量技术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芦俊涛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邓秋松、徐霄扬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于强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基于无线控制的智能床帘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田隽垚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柳佳婵、罗嘉宝、李昀峰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张志华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基于蓝牙等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无线传输媒介防丢贴纸工具和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APP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的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lastRenderedPageBreak/>
              <w:t>研发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lastRenderedPageBreak/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尹林伟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饶健、郭奕君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吕宁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电磁加速器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宁茜妍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时宁哲、胡岩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吕志清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基于深度学习的心理咨询软件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陆斌涛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童辛芳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昌瑞浦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郑纪彬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“出呗”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朱红欢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白洁莹、段清原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赵钢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基于单片机的外贴式红外遥控模拟仿真开关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陈亚正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吴万瑶、李文涛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杨东武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“好项目”网站及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app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开发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苟晨曦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罗诗雨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、张博安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李瑞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志愿服务交换平台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关中意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杨劲帆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、傅易铭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李军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LTX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网络社区——基于区块链模式的学习资源共享平台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王乐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薛伟涛、何旭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袁浩波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电磁超材料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的天线波束指向控制系统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卢敬正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宋子璇、张欢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张帅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基于微信小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程序的互联管理系统设计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付林强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荆凡、王保辉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史凌峰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"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暴风掠影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"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小型飞轮储能系统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曾雯雯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赵晨阳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、雷瑶旭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王新怀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利农宝——蒲城精准扶贫之智慧农牧辅助系统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王焕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徐俊伟、陈黄威、王天奕、宋琨鹏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徐茵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基于深度学习的自闭症早期筛查系统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张珂鑫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马彦彪、刘畅、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何昆岭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钟桦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校园一站式服务平台——校园导图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史孟鑫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刘婕妤、张曼怡、张昕雨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李隐峰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Find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校园轻社交平台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苏国涛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周茂林、张永乐、田心怡、李俊毅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金艳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户莲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——劳动力及资源的互通共享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袁玉冰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刘慧敏、杜佳乐、黄杨金、袁玉冰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殷廷瑞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150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计算机实验操作学习平台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杨许琦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齐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浩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天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孙江敏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Daily New Fruit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黄禹豪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张紫卉、江伯涵、王成锐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史会斌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成长的秘密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江伯涵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于洪飞、张紫卉、黄禹豪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李亚超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“易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line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”大学生校园交易平台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喻定泽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韩政、路政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霖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、胡祎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喆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姜晓兵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校园小助手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张中秋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郭容华、杨博阳、陈怀郁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李翠芸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校园信息服务小程序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倪启涵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潘继成、蒙桂宝、陈卓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赵彤璐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Stereo Display System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空间立体成像系统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创业实践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曹羽成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张旗、韦运泽、杨淅喻、刘长喜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张文博</w:t>
            </w:r>
          </w:p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杨磊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教授、信息技术管理中心主任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西安漫步时光信息科技有限公司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创业实践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杜旭光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杨博阳、马喜燕、杨柳春、张祖昊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李琦</w:t>
            </w:r>
          </w:p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张延杰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副教授、总经理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基于容器化和集群计算的深度学习任务调度平台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创业实践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程嘉毅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杨许琦、张森泽、林子涵、华夏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李洁、林澜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教授、高级工程师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助蒙前行</w:t>
            </w:r>
            <w:proofErr w:type="gramEnd"/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创业实践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邓力维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许娜、唐欢、王仕达、樊浩海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严俊坤</w:t>
            </w:r>
          </w:p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程刚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副教授、教授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人工智能学院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盲人智能避障系统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畅博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周子阳、常家豪、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畅博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冯婕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人工智能学院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VR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智能问诊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陈潇钰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王瑞晨、徐飞宇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李甫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博导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人工智能学院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防溺水感知预警手环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范紫琪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崔鑫语、廖海云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王亚民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人工智能学院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自助皮肤病诊断系统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黄奕洋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郑开民、李小彤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王蓉芳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人工智能学院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大范围水面油污自动巡航监测系统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黄重印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黄重印、赵炫烨、汪永斌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李林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人工智能学院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渐冻人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辅助导航智能轮椅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李行健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李行健、马天植、刘云龙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焦李成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166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人工智能学院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基于深度残差神经网络的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人脸微表情动态识别以及实时反馈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李家骏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李家骏、许德容、王义文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唐旭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人工智能学院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智能倾倒马路清洁工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李园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园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邱月、李园园、陈兰兰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刘波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人工智能学院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基于语音合成的歌声合成软件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刘健晖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禄泽熙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、高英涵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田小林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人工智能学院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文案自动纠错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王子康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王子康、丁昊、吴泽宇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侯彪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人工智能学院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计算机视觉与深度学习交叉应用下的繁体字转化软件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吴宇航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张家祥、周涛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陈静玉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人工智能学院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驾驶员疲劳监测预警系统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周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咨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辰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周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咨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辰、康怿涵、石金鑫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白静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人工智能学院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基于机器学习的“表情包”情绪识别方法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周子昱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周子昱、杨天翔、朱珂瑶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王晗丁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人工智能学院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基于机器视觉和语义分割的高鲁棒性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SLAM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技术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朱星宇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朱星宇、雷婧、王孟坤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杨淑媛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人工智能学院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基于目标识别的古诗词检索算法的研究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袁方俊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袁方俊、毛凯、张梦林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毛莎莎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人工智能学院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基于计算机视觉和深度学习的情绪识别系统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王培亮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胡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浩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、施瑞华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缑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水平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人工智能学院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基于计算机视觉与机器学习的英语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辅学系统</w:t>
            </w:r>
            <w:proofErr w:type="gramEnd"/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吴兆基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浩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楠、黄思远、吴兆基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张小华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人工智能学院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锂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离子电池充电器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慈然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然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刁伟豪、赵小涵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李甫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博导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人工智能学院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基于共享经济的私密空间“</w:t>
            </w:r>
            <w:proofErr w:type="spell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PrSpace</w:t>
            </w:r>
            <w:proofErr w:type="spell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任淦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任淦、李航、马志奇、李其遥、孟瑞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郑耀群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人工智能学院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“优享”共同租赁平台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张文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张文一、刘禹达、常瑞、</w:t>
            </w:r>
          </w:p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魏晋怡、王晨雪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吴建设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人工智能学院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Feeler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（触角）智能接驳引导系统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李嘉昕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黄义雄、王旭、侯力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彬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、孙俊杰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曹向海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人工智能学院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山海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王龙江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高其杨、李献炜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侯爱华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182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Android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系统的日程管理多功能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APP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王星渝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孙洋、杨怡静、王星渝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王煦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基于双目立体视觉的零件分拣系统设计与应用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陈佳熙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刘婷婷、何琛琪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李龙海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发量发质智能分析梳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李雨萱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杨茜麟、贡健华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卢笛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学生在校信息的数据收集、查询和分析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常家俊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袁明欢、陈明陶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习宁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基于物联网的智能防盗监控系统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郑力南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陈怡冰、高佳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璇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杨威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多模态疲劳检测系统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张金涛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段钧益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、高鹏飞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赵恒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手势识别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app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的设计与开发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武文瀚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刘卓、赵子懿、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刘向增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基于图像识别的模型修复技术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凡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黄素敏、白森、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沈玉龙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基于视频的人流密度估计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白夏颖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李艳涛、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戎淇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田玉敏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儿童智能全科检测仪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吴超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黄艺萌、孙剑桥、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冯志玺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一款面向国内的多级别多功能密码管理软件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江玄迪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姜展鹏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、李伟键、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李光夏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蒲城精准农业信息化管理与数据分析平台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王禹淙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张婧媛、戴晨祺、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徐茵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AR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技术的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3D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动态化游戏开发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常正奇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张其越、姚领风、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王书振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195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链之恋——基于区块链技术的情侣社交软件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张一鸣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滕野、黎曜宇、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张涛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体感服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Sensing Storm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胡广鹏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施瑞琳、刘国宏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陈勉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智能健身动作纠正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刘长喜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刘长喜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付少锋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基于图像识别的智能导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盲系统</w:t>
            </w:r>
            <w:proofErr w:type="gramEnd"/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杨逸飞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王利、潘兆辉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陈璞花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proofErr w:type="spell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Tensorflow</w:t>
            </w:r>
            <w:proofErr w:type="spell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-lite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和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Raspberry Pi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的体育动作校准方案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刘亚民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牛赫、郭津铭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方敏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基于神经网络模型四足动物动画和动作控制研究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练云轩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翟恒、邱宇航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王凯东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便携式隔墙扫描仪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徐芷君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莫可怡、梁明威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田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阗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基于物联网与数据挖掘技术的图书馆辅助学习系统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王泽熙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陈爽、裴承轩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王炳波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基于表情识别的音乐游戏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刘鑫源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周垚辰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袁细国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具有环境感知与检测功能的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新型助盲器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设计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崔议文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张方蓉、兰猛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杨利英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SVM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算法的餐饮行情分析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高亦平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温嘉伟、陶科杭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权义宁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个人虚拟网络解决方案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俞阳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俞阳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宋建锋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基于微信小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程序的智能点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餐系统</w:t>
            </w:r>
            <w:proofErr w:type="gramEnd"/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杨毅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张小虎、张航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习佳宁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208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面向移动边缘计算的数据中心资源调度平台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王麒瑜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吴永云、陈逸、谭鼎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王琨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基于深度学习的音效合成和机器作曲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刘永祎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付楠、朱俊锟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鱼亮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基于以太坊平台的慈善资产管理系统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钟浩然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阎森明、张克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蔺一帅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喵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步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秦子璐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张洋洋、张红艳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艾菲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深度学习在褶皱文档识别中的使用研究及优化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汪筱瑀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张帅、杨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轹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文、黎宗权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蒋志平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基于区块链平台的内容激励分享平台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吴寅琛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韩星星、何瑶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李晋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基于深度强化学习的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Yarn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资源智能调度算法研究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董谨豪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郑守建、施宇翔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鲍亮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AI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物体识别的球鞋鉴定系统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易鸣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刘若愚、孙黄青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覃桂敏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微波组件平面焊连接工艺影响机理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周海妹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李献炜、邓倩倩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王伟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基于深度学习的智能语音交互系统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杜渡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何彦超、李政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李贺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光照遮挡人脸识别算法优化的研究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王伟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谷阳、刘江雪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戚玉涛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基于机器学习的信用卡违约预测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党枫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张智嵩、李博洋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张曼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土拨鼠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AI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音箱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苏良才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张诗雨、王慧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李栋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助教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221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pillowPilo</w:t>
            </w:r>
            <w:proofErr w:type="spell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盲人智能出行辅助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张宇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翁振航、张知诚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梅林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研究员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基于语音生物识别的语音加密密钥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王宇东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杨明润、李婷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姜奇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基于数据分析的掌心健康管家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王丹妮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刘凯华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陈静玉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基于嵌入式系统的智能植物旅馆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施睿琦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王小倩、石成林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朱光明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三人行—高中大学生活学习无缝接轨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web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印君男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徐杨、张韶远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杨西惠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西电“跑跑猪”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app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潘珊珊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朱志航、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逄磊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贾松卫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proofErr w:type="spell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kinect</w:t>
            </w:r>
            <w:proofErr w:type="spell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的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3D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实时动态重建与显示系统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王梓廷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杨典儒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、余承远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张亮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眼卫士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刘奇鑫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连占标、肖晨萱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徐悦甡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图像与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视频超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分辨率重建技术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赵雪岩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滕生宇、孙可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苗启广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无线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ARM Cortex-M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微控制器调试系统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邱运义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马梓钊、梁昌松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康海燕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电子投影课本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陈芊宇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张恩溶、蒋梦瑶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张亮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Muse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人工智能作曲系统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庞义人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王昊强、欧宇恒、张丽萍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李果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基于深度学习的智能论文助手研究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王泽臣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于天一、乔梦薇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张铮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234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脑电波感应式睡眠耳机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李优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优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陈木子、陆雅媛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张铮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CNN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的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2.5D/3D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对象关系识别系统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母国政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董金标、王淦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余春生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基于人物交互检测网络的盲人出行辅助装置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李孝男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张仪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高海昌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面向中文辩论的知识采集与论点生成技术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胡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焙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哲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武冠群、闻宇星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宋胜利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关注老年人社交的安卓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APP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张维越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李佳奇、石秉贞、周晓彤、王悦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宁艳丽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微服务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的集成化建站服务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滕野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张森泽、程嘉毅、吴楷玉、栾恺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金艳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智慧旅游平台的开发与推广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杨珂艺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陈璐、李安然、谷其静、</w:t>
            </w:r>
          </w:p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杨碧莲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张志为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“火柴”社区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张瑞方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王书超、尚超、刘子奇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盛立杰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西电小花坊全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栈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式校园服务平台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刘帅率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徐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浩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正、周杨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</w:p>
        </w:tc>
        <w:tc>
          <w:tcPr>
            <w:tcW w:w="1237" w:type="dxa"/>
            <w:vAlign w:val="center"/>
          </w:tcPr>
          <w:p w:rsidR="005F46EB" w:rsidRDefault="005F46E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5F46EB" w:rsidRDefault="005F46EB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“易”本书交互书屋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黄旭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苏月、邱德颖、赵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烔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仙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刘立芳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智能音响－微型可移动智能家居产品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史越超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雷鸣宇、王子尧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郑海红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代取快递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李阳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曹恩齐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、程臻、陈心玥</w:t>
            </w:r>
            <w:r>
              <w:rPr>
                <w:rFonts w:ascii="宋体" w:hAnsi="宋体" w:hint="eastAsia"/>
                <w:sz w:val="20"/>
                <w:szCs w:val="20"/>
              </w:rPr>
              <w:t>、</w:t>
            </w:r>
          </w:p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高翔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霍秋艳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有趣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app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——大学生的线上兴趣部落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景琪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段欣荣、陈志强、赵善吉、</w:t>
            </w:r>
            <w:r>
              <w:rPr>
                <w:rFonts w:ascii="宋体" w:hAnsi="宋体" w:hint="eastAsia"/>
                <w:sz w:val="20"/>
                <w:szCs w:val="20"/>
              </w:rPr>
              <w:t>高翔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杜军朝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247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“西电易淘”二手交易平台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杨典儒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杨国君、张韶远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冯晓慧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“公孙”网络辩论平台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孙博远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孙燮阳、胡可涵、郝帅红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李瑞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校园财务助手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陈铭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鞠天杰、赵奉辰、王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啟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褚华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“海鲸小红花”大学生公益资助服务平台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张佳裕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孙瑞环、郭珂杅、张琦、</w:t>
            </w:r>
          </w:p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庞经纬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黄丽娟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西电选课帮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陈相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谢萨日娜、肖妍红、郑素素</w:t>
            </w:r>
            <w:r>
              <w:rPr>
                <w:rFonts w:ascii="宋体" w:hAnsi="宋体" w:hint="eastAsia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关景元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王炳健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渭北电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商助农训练</w:t>
            </w:r>
            <w:proofErr w:type="gramEnd"/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党奇伟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李锦歌、曹杨智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王倩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三维数据成像平台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创业实践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刘伟轩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张子涵、陈致远、赵珂</w:t>
            </w:r>
            <w:r>
              <w:rPr>
                <w:rFonts w:ascii="宋体" w:hAnsi="宋体" w:hint="eastAsia"/>
                <w:sz w:val="20"/>
                <w:szCs w:val="20"/>
              </w:rPr>
              <w:t>、</w:t>
            </w:r>
          </w:p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吴琪、卢常建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张永权、刘殿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楹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讲师、中级工程师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次元壁——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LBS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Cocos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的异质网络游戏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创业实践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徐国庆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黄俊明、黎曜宇、杨许琦</w:t>
            </w:r>
            <w:r>
              <w:rPr>
                <w:rFonts w:ascii="宋体" w:hAnsi="宋体" w:hint="eastAsia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孙文昕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司栋森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、林澜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讲师、高级工程师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睿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识——智能化合同解析系统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创业实践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黄海同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林子涵、张森泽、刘继昶、耿佳睿、杨天怡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王宇平、陈元宝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教授、</w:t>
            </w: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AI</w:t>
            </w: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技术经理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多功能智能化车内环境远程控制系统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祁佳炜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徐铭、王晶晶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侯叶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51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单片机的温度控制系统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韩雨晓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黄永飞、刘婕妤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宣宗强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倒车引导与车辆预警系统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周磊磊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任权、牛豪豪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张菊香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护理病床的研究与设计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张晓妍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刘亚珂、韦峰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张爱梅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微波近场显微镜中不同探针类型和结构对近场测量结果的影响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邵礼泽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赵心怡、黄诗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芮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陈晓龙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宽频带可重构天线误差与性能的耦合建模与仿真分析软件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孟宇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彭斌、孙小宇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张洁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人脸识别开锁系统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郭旺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李胜超、周崇杰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郭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空明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多用途智能恒温箱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朱帅林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白光远、虞家悦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胡为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ZigBee3.0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的电网管理系统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盛开宇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王玮奇、杜建华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徐晓超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基于社交和游戏解压的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app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贾博远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左长林、郭宇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康乐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基于柔性织物的小型平面宽带可穿戴天线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高凯娜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李亿钒、王皓岳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肖建康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一种宽频带可重构天线耦合设计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季律、梁承昊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张洁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涂鸦机器人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李豪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杨洋、赵紫望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李团结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智能航拍无人机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陈明宇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谢家强、张誉松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刘畅生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“多层停车场”式智能冰箱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邓龙江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毛科添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、谢宏宇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常建涛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基于图像处理的仪表读数系统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张迅齐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刘增恺、王潇怡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任获荣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效率课堂小助手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魏小杰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刘明鑫、韩鑫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孙璐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基于双目视觉的自主避障无人机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张新岗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王天鸿、牛亚群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赵伟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雷达组件连接工艺可靠性分析原型软件系统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马忠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刘思翰、郑振泽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李申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雷达组件连接工艺可靠性仿真设计方法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茹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玉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孙飞虎、盛方明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薛松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仿生八爪蜘蛛侦察探测工业机器人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陈可鑫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任勇、石祯远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许社教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奶羊的物联网智慧防病养殖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穆海麦提萨力·阿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lastRenderedPageBreak/>
              <w:t>力木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lastRenderedPageBreak/>
              <w:t>滕野、李周昊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袁晓光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基于生成式对抗网络的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图像超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分辨率重建方法的研究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张彤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石寒蕾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、张轩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程培涛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体域网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可穿戴天线研究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袁得乐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黄森、戴思超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秦红波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FPGA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的可穿戴超声设备用于监测阻塞性睡眠呼吸暂停综合征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孙欢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解靓、刘宏毅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朱言午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基于家居物联网的实时控制智能花草看护系统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赵泉涌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余佳恒、邵成尧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白丽娜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基于电磁感应与微波得无线手机充电器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文超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朱睿宇、王廉城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董绍锋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全自动巡逻警戒机器人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张国杰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浩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男、崔成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包军林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自适应窗帘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苏本硕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易云、张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珈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苗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李智奇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望远镜台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址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风场分布调控技术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林俊宇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俞珂、周抒冰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连培园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对抗网络下多智能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体系统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的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能控性研究</w:t>
            </w:r>
            <w:proofErr w:type="gramEnd"/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杨悦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赖鑫、张伊宁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关永强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基于阵元位置的机载阵列雷达天线隐身技术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杨晨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晨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陈磊、程颐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连培园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光缆施工自动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挂缆器</w:t>
            </w:r>
            <w:proofErr w:type="gramEnd"/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郭彦浩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汤晓庆、李猛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段清娟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智能儿童安全书包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闫泽恩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冯向向、常雨可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张英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大学生心理关怀机器人的设计与制作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张豆豆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高菲、燕鑫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亿珍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珍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仿生扫雷机器人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李杨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森、陈朔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赵宇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一种便携式探测针孔摄像头及</w:t>
            </w:r>
            <w:proofErr w:type="spell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ip</w:t>
            </w:r>
            <w:proofErr w:type="spell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定位设备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杨佳欣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冯天龙、李俊辰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陈健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创新文韵手账本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徐民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浩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天、陈琪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张建国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294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多功能全地形搬运夹取救援车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姜恒康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吴燕芸、朱利豪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韩本光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远程控制的智能卧室系统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马淑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浈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刘欣宇、孙毓寅、郭世韦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詹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劲松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雷达组件连接工艺可靠性增长分析数学模型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张艳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张傲、李旭东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王从思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高精度超声波流量计的研制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戴畅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徐秉正、陈浩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田锦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智能识别安防机器人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郑天航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张中豪、何瑶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张弘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双机械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臂危险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场景机器人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卫金鑫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宫千超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、张新宇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李希文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国芯安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防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周佳俊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刘思凯、陈南烨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马昆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智能救灾排险移动式机器人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华虹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韩鑫、王文冉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付小宁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护联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-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基于单片机的病人体征数据上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传系统</w:t>
            </w:r>
            <w:proofErr w:type="gramEnd"/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张毓瑾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刘思凯、周鹏辉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张强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碳纤维树脂基复合材料模压成型与弯曲性能的研究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李双双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刘新梅、余滢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马玉钦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多级指挥协同控制系统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何领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李天源、刘毅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陈永琴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变压器铜损和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铁损的测量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冯长爽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谭育正、孟雪淳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苗苗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“土行孙”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-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管道疏导机器人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刘宏毅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周崇杰、张珂鑫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谢永强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基于博弈树算法的五子棋机器人“弈星”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张伟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许跃震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、、陈艺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贾斐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“夜摊客服”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-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只能触控服务系统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盖赏蕾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丘远志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杨西惠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共享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有声绘本</w:t>
            </w:r>
            <w:proofErr w:type="gramEnd"/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郭云峰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张瑞林、白雪、刘蕙宁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张大兴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水果电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商平台的建立以及运营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任宏鑫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李佳、谢萧雅、张旭、易鸣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柴建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智能交互式镜子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张宇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吴瀚、王龙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刘健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STU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兼职党</w:t>
            </w:r>
            <w:proofErr w:type="gramEnd"/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方宇成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叶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发瑞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、司佳宝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宦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惠庭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cantSplit/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西电小方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自主驾培平台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创业实践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高翔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程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臻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、荣滨、张紫琛、</w:t>
            </w:r>
          </w:p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余铮隆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王飞、袁鸣君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讲师、业务经理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区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块链记财助手</w:t>
            </w:r>
            <w:proofErr w:type="gramEnd"/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创业实践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王怀帅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刘座辰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、张伟、徐超峰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赵明英、张勇飞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副教授、业务经理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FPGA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的智能水表设计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金斌杰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张小煜、雷婧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宫睿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基于激光探测及导航定位的语音辅助导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盲系统</w:t>
            </w:r>
            <w:proofErr w:type="gramEnd"/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王远东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袁欣瑶、孙玮峰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李良超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基于机器视觉的人数识别系统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李佳耕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李昊坤、何绮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黄曦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基于拉曼光谱的食品包装安全检测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王泽玉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石添鑫、王纯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林珂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stm32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的智能物联网冰箱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张鹏飞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邢宏阳、杨雨桐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刘松华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校园闲置交易平台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黄一鸣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吴亚奇、杨庆友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史公鹏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助教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受困者大范围搜索和救生资源交互的无人机实现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杨一鸣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梁君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浩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、朱欣宇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李仁先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使用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UNITY3D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游戏引擎和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C#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编程语言的三国策略文化游戏开发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赵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楠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赵恒基、李可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吴自力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高工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基于人工智能的外设选择器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吴锦煊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白文龙、王明冲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郭立新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静音闹钟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吕航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王泽远、常潇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丁春颖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基于生物电信号的聋哑人无线无障碍远程沟通技术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张雪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谢文茜、李若琳、赵新鹏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秦翰林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基于机器学习的手势识别方法及应用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王通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任晋钰、冯坤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董维科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FPGA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的面目标检测系统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李然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张梦、习航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于跃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窗口——乡村地区青少年教育平台建设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曹春雨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侯宇豪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、宋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若雨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吴鑫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可变手机壳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肖理元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孟令辉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、李凌枫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崔志伟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基于暗通道的实时去雾硬件的实现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龙治沧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段春晖、李进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刘飞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基于微信小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程序在高校课后指导的开发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张仕攀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常忠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浩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、赵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郅斌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韩社教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基于人工神经网络构建对脑神经疾病的勘测和应对系统开发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成孝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孝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余宇轩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、高谈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慕彩红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基于手写体识别的智能阅卷系统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顾雯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陈李越、朱睿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王琳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智能家居控制系统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董志成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李振诚、赵莹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马琳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利用圆形相控阵产生涡旋电磁波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胡凌霄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王宏伟、魏奇昊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李海英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基于液晶空间光调制器的涡旋矢量光束产生与特性研究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杨瀚林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黄建强、赵一铭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汪加洁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337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非行驶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态汽车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智能预警系统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扶逸凡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王宇辉、杨怡杰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李江挺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基于移动终端控制的便携式空调伞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聂思语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杨眉、杨思妮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冯喆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珺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解决自制力问题的现代专注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APP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吴瑞泽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张晓艳、雷正顺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吴雨祥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基于深度学习的智能无人机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马致远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张新茹、张抒语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卢芳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乳制品的拉曼光谱分析与鉴定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刘鹏洋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徐辉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辉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、杜威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王志强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基于激光相干及散射特性的牛奶品质鉴别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李杏傲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庞广辉、胡雪婷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韩一平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智能手机壳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张文轩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世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旗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延翔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Smart-Campus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校园信息共享平台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王敏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葛韩星、陈阳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张志钦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全息触控交互投影仪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蔡天放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李哲瀚、杜治宇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王晓蕊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博士生导师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Arduino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的智能浇水装置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冯赋宇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黄琪峰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郭宏福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高工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目标偏振散射特性研究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李睿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吴文明、常晓佳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李艳辉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基于“稷下思辨社区”背景下的新青年思潮文化研究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雷婧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李昊宇、董世超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王震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</w:p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程雅婷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马富强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020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模式的同城兼职小程序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卢颖娟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延子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钋</w:t>
            </w:r>
            <w:proofErr w:type="gramEnd"/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万彤彤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张文博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刘志甫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张睿挺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350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红豆创意手作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欧彤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方冕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苏诗怡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仵梦童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张会新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D-W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户外平台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高志勇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何荣广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韩洋、周旭山、</w:t>
            </w:r>
          </w:p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孙宇鑫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田宪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黔行助学</w:t>
            </w:r>
            <w:proofErr w:type="gramEnd"/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徐翰林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李思清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王蕊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LBS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GPS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的线上线下结合的社交娱乐平台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创业实践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黄俊明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黎曜宇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招丽莹</w:t>
            </w:r>
            <w:proofErr w:type="gramEnd"/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叶汉翔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张佳欣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邵晓鹏</w:t>
            </w:r>
          </w:p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林澜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教授、集成系统软硬件</w:t>
            </w:r>
            <w:proofErr w:type="gramStart"/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架构师</w:t>
            </w:r>
            <w:proofErr w:type="gramEnd"/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昨日书屋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创业实践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罗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蒋非凡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胡旭东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张媛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陈元宝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刘昕玮、王锐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“栖墨小栈”－基于循环经济理念下公益性租书项目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赵若楠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陈铭君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陈昕芸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杜黎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proofErr w:type="spell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aduino</w:t>
            </w:r>
            <w:proofErr w:type="spell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的同步模拟机械臂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钱予洋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李京容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史学晋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刘玉明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西电竞赛信息成果共享平台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白志飞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李嘉木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王晨彤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王益锋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基于即时人口数量信息的预测系统研究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韩润泽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杨淦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刘同禹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李金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DSP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的便携式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ANC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主动降噪设备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黄祺轩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博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胡峰源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董明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Aftermath -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Unity3D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引擎的电子游戏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黄烜宁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董来发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刘玮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基于管理经济学视角下的重大医疗纠纷成本控制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李冰洁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任静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包好雨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徐雅卿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智能睡眠管家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马明生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方立峰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秦雨萱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邓俊荣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深度学习图像识别程序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沈晨阳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胡彦杰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温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浩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万能调音器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李子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怡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华巧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巧</w:t>
            </w:r>
            <w:proofErr w:type="gramEnd"/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臧佳宁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曲建晶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365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emake</w:t>
            </w:r>
            <w:proofErr w:type="spellEnd"/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王孟杰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尚新慧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胡月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张瑾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CRE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疯狂宿舍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徐梦涵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郭泓希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张潇午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杨朝君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图书示位导航系统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苏启航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浩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存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王龙霄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陈彦辉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HDS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时间图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APP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殷世姣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刘庆元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马佳杰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曹栋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基于智能球灯泡在调光期间电路出现蜂鸣的解决方案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尹宇丰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佘大峰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张立泽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马晓悦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上市公司年报大数据分析系统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赵文博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李博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翰</w:t>
            </w:r>
            <w:proofErr w:type="gramEnd"/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薛锦涛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朱虎明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Together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校内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拼团服务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APP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赵玉桐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于慧妍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陈志强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郭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晶晶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新媒体环境下不同品牌营销手段研究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周诗雅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郭婷婷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珈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苗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王亚民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关于“易课通”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APP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的开发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卢常建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董静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陈家顺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许威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微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trip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体验型民宿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张康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ind w:leftChars="200" w:left="620" w:hangingChars="100" w:hanging="20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雷泽宇、白夏颖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王方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C2C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的校园便捷跑腿服务平台——小明跑腿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孟雨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胡耀华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郝旭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杨会科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易家教育家庭教育平台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朱腾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贺锦涛</w:t>
            </w:r>
            <w:proofErr w:type="gramEnd"/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刘佳妮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段利民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基于心理学研究的自闭症早期教育课程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杨涵煦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李杰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门腾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赵江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自由行——基于自行车轴承变速器开发的新型自行车发电装置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刘悦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徐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浩</w:t>
            </w:r>
            <w:proofErr w:type="gramEnd"/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王乐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马续补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面向小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微企业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的物联网应用开发平台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曹思慧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王禹淙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朱世健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任智源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社区短租平台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刘浩钊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宋雷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雷</w:t>
            </w:r>
            <w:proofErr w:type="gramEnd"/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刘煜龙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万思远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秦春秀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基于校园网的组队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APP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—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LGBO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创业实践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丁烁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丁烁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王聪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邢泓坤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边亚茹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彭渊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王剑、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李山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讲师、副教授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382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数学与统计学院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TensorFlow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的人脸微表情识别研究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林文灿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徐、涛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汤国频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齐晓宇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冯象初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数学与统计学院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基于数据统计和文本分析的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WEB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异常检测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彭章恒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陈浪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韩清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王晨苗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宁万涛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数学与统计学院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智能共享车位锁和倒车辅助系统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孔雨蒙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何佳月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席璇伟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周生华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数学与统计学院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基于图论方法的分子拓扑结构与性能分析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王姝婷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王尚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杨玉溪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甄琪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张欣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数学与统计学院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NLP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IU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技术的买家评价个性化分析系统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周雨秋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周志伟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曹宗胜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刘栓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</w:p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陈浪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王亮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数学与统计学院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基于机器学习和多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源数据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融合的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DNA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超敏位点预测算法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祝福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顾凌志</w:t>
            </w:r>
            <w:proofErr w:type="gramEnd"/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吴潘婧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虞乾浩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何浩然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张胜利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数学与统计学院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复杂环境下的数字识别及其应用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创业实践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沈孝伟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焦建昭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阚宏康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曹润熙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唐厚俭</w:t>
            </w:r>
          </w:p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王多华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副教授、标准预研高级工程师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人文学院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e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乡梨酥梨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销售对接平台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郭超群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魏萌</w:t>
            </w:r>
            <w:r>
              <w:rPr>
                <w:rFonts w:ascii="宋体" w:hAnsi="宋体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sz w:val="20"/>
                <w:szCs w:val="20"/>
              </w:rPr>
              <w:t>刘志鹏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张斯珉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人文学院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功放电路的设计与腔体以及材质对声音的影响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李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楠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黄乐翔</w:t>
            </w:r>
            <w:proofErr w:type="gramEnd"/>
            <w:r>
              <w:rPr>
                <w:rFonts w:ascii="宋体" w:hAnsi="宋体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sz w:val="20"/>
                <w:szCs w:val="20"/>
              </w:rPr>
              <w:t>吴凡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张静斐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人文学院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手工发簪制作教程形式革新计划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王好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潘卿然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卢笛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人文学院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探究影视作品中的童话与神话思维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李明轩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陈明哲</w:t>
            </w:r>
            <w:r>
              <w:rPr>
                <w:rFonts w:ascii="宋体" w:hAnsi="宋体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sz w:val="20"/>
                <w:szCs w:val="20"/>
              </w:rPr>
              <w:t>郑增乐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朱佳宁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人文学院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Android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与</w:t>
            </w:r>
            <w:proofErr w:type="spell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ios</w:t>
            </w:r>
            <w:proofErr w:type="spell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平台的汉语交流检索软件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田晓萌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孙雨</w:t>
            </w:r>
            <w:r>
              <w:rPr>
                <w:rFonts w:ascii="宋体" w:hAnsi="宋体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sz w:val="20"/>
                <w:szCs w:val="20"/>
              </w:rPr>
              <w:t>林国漩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许勇强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人文学院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抓点儿紧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专为大学生设计的效率类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APP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孟令一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葛玉虎</w:t>
            </w:r>
            <w:r>
              <w:rPr>
                <w:rFonts w:ascii="宋体" w:hAnsi="宋体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sz w:val="20"/>
                <w:szCs w:val="20"/>
              </w:rPr>
              <w:t>张逸轩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刘平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人文学院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关于高校多功能“文化艺术交流”平台场所设计顶目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郑月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邱钰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刘兵齐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马俊祺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王成来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人文学院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享骑公益</w:t>
            </w:r>
            <w:proofErr w:type="gramEnd"/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创业实践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许翔核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兰语博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高雪莲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李垠赫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崔艺炜、何丽君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穆宏浪</w:t>
            </w:r>
            <w:proofErr w:type="gramEnd"/>
          </w:p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管超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、人力行政总监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39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外国语学院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翻转课堂环境下大学生自主学习能力及其影响因素探究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毛咏梅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董子荷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、苏杭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燕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外国语学院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牛津英语词典中汉语借词现象分析与研究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张潇昳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张薇、韩琪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李璐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外国语学院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中日螺钿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器文化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交流研究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吴同瑶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赵晨曦、赵海帆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王坤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外国语学院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挖掘英语文化内涵助力企业外贸扩展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高东辉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任亚倩、王晨阳、王超凡、王显扬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李长安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外国语学院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三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秦印象—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从词汇学角度打造陕西省对外文化名片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创业实践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焦云鹤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王若辰、王璐瑶、刘雅琦、王孟欣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黄晓英</w:t>
            </w:r>
          </w:p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王晓斌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教授、处长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外国语学院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多功能英语在线学习平台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创业实践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王璟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张丽萍、马逊、冯伟城、左辰宇、周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咨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辰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刘一鸣</w:t>
            </w:r>
          </w:p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讲师、讲师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微电子学院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植入式医疗器件可控降解封装结构仿真研究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赵阳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赵阳、张旭、胡钰琳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刘琛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微电子学院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自动还书机器人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兰宇暄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兰宇暄、顾程铭、李飞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王树龙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微电子学院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基于卧式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CVD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应用的非接触步进装置的研发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博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博、徐泽超、杨树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鑫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胡彦飞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微电子学院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随机离散介质中太赫兹波的传播与散射特性研究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张明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张明、史怡雯、姜婷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徐强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微电子学院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家用虚拟试衣镜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余颖璇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余颖璇、冯郑、赵金朋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史江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微电子学院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液氮变温台微小尺寸探针夹具的优化设计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许昕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徐欣、董子锐、王一润、</w:t>
            </w:r>
          </w:p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周轲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王雨田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微电子学院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基于磁耦合谐振的聚焦式无线电能传输系统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雷维康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雷维康、吴琪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宋建军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微电子学院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基于单片机和太阳能电池供能的多功能水杯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王小洁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王小洁、李凤、马浩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林珍华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微电子学院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基于机器视觉的智能监测导盲眼镜的设计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杨金淮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杨金淮、席宇翔、杨洁理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张弘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微电子学院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基于软硬件协同设计的图像识别与处理系统的硬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lastRenderedPageBreak/>
              <w:t>件设计与原型实现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张志锰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张志锰、殷正昊、申亚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鑫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李康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微电子学院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一种基于指纹识别与报警的电脑防盗装置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崔芯慧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崔芯慧、王晔、薛怡馨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樊永祥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微电子学院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氮化镓基紫外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LED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器件退化机理研究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腾亦涵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腾亦涵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、霍昌建、郝茜蕤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郑雪峰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微电子学院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U1tranote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智能笔记本及写字笔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李松岭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李松岭、张宇轩、谢虎辰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刘马良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微电子学院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异质结二极管输运机理的研究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周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浩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翔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周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浩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翔、赵天博、史晓伟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汤晓燕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微电子学院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监测儿童睡眠的可穿戴设备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王剑飞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王剑飞、王宇翔、冯西庭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刘伟峰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微电子学院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基于脑电波检测的智能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防晕仪</w:t>
            </w:r>
            <w:proofErr w:type="gramEnd"/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陈凤冰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陈凤冰、王孟坤、牛亦刘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韩本光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微电子学院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无人超市智能电子称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付涵朵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付涵朵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、王俊伟、蒋涵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胡辉勇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微电子学院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Android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的社团管理与交流应用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张若凡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张若凡、李超润、邓龙格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郭万有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微电子学院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组合模块机器人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王泽远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王泽远、吴琪、刘一格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娄利飞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微电子学院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空中察打一体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自主防御系统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王立恒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王立恒、赵丹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箐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、鲁逢源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李振荣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微电子学院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黑飞监控系统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方潇锐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方潇锐、张珂鑫、陈俊英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吕汶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微电子学院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便携式生物探测雷达系统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刘泽天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刘泽天、王博麟、陈振杰、徐浩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刘马良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微电子学院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基于无人机的全方位智能环境监测系统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战林均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战林均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、汪强、符昌森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王辉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微电子学院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基于跟踪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法实现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动态障碍物检测的智能移动机器人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崔佳佳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崔佳佳、廖勇、米天和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孙伟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微电子学院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鱼鹰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垂起固定翼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无人机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陈俊英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陈俊英、汪强、刘梓昕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邓军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微电子学院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可拆卸便携式扩音耳机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武彤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武彤、李享、徐玉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卢启军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微电子学院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高效碳基全无机钙钛矿太阳电池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李紫絮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李紫絮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、雷鸣、高少航、罗逸霄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朱卫东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微电子学院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智能皮影机器人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毛镕冰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毛镕冰、王泽远、王通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王新怀</w:t>
            </w:r>
          </w:p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李平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微电子学院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GPS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和雷达图像深度学习的物体识别与避障导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盲系统</w:t>
            </w:r>
            <w:proofErr w:type="gramEnd"/>
          </w:p>
        </w:tc>
        <w:tc>
          <w:tcPr>
            <w:tcW w:w="1175" w:type="dxa"/>
            <w:vAlign w:val="center"/>
          </w:tcPr>
          <w:p w:rsidR="005F46EB" w:rsidRDefault="00895341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江文杰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江文杰、李佳佳、刘翰文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马晖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微电子学院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基于深度学习的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家庭绿植病虫害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防治及识别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app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薄岩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薄岩、张琦、郑力南、牛镜淇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孟繁杰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微电子学院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消费级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idea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交易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APP--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虾想</w:t>
            </w:r>
            <w:proofErr w:type="gramEnd"/>
          </w:p>
        </w:tc>
        <w:tc>
          <w:tcPr>
            <w:tcW w:w="1175" w:type="dxa"/>
            <w:vAlign w:val="center"/>
          </w:tcPr>
          <w:p w:rsidR="005F46EB" w:rsidRDefault="00895341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杨建行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杨建行、周寒、刘劭阳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樊永祥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微电子学院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共享智能机器人运输平台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霍毅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霍毅、栾凯、李叶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霖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、张恩铭、王锐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常晶晶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微电子学院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两轮车防翻车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辅助支架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林玉明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林玉明、王慧娟、高蒙、</w:t>
            </w:r>
          </w:p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吴家桢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张金凤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微电子学院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“闪电”出行计划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肖子文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肖子文、马俊超、张锋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游海龙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西电竞赛平台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申奥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申奥、郑洋、徐雷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马佩军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“乐租”线上玩具租赁平台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李欧文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李欧文、徐浩、张俊涛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李皓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拾光小驿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---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校园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O2O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图书漂流平台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郭泽钰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郭泽钰、任钰镕、尹美姬、陈锦博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李娅妮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微电子学院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青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岚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文创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创业实践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世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豪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世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豪、张赫炎、高瑀琦、孙旭阳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孙立锐</w:t>
            </w:r>
          </w:p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张洪伟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讲师、产品经理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微电子学院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学生家长互联家教平台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创业实践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张怡忱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张辰、周朝阳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刘翊中</w:t>
            </w:r>
          </w:p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王宁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讲师、高级工程师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生命科学技术学院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单细胞成像与分析系统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杨安东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车亦航、张骏毅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张毅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443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生命科学技术学院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基于智能手机的液滴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微流控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荧光检测系统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马哲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许欣怡、张世杰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赵磊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生命科学技术学院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基于虚拟现实的生理解剖教学平台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牟晓程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牟晓程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、王乐轩、王汝昊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朱守平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生命科学技术学院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便携式拉曼光谱成像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仪设计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与实现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闫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胚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娆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占自银、杨上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陈雪利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生命科学技术学院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新型靶向磁共振对比剂的制备和产业化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谭翊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杨书东、陈欣洋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詹勇华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生命科学技术学院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基于多光谱的旅游景区全天候安防监控系统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朱泓栋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朱泓栋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、张克洋、关博文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曹志诚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生命科学技术学院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基于超声图像的肌肉劳损定量分析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段晓霞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王亦帆、苗媛媛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梁继民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生命科学技术学院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基于多模态的吸烟成瘾神经反馈治疗仪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董沛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董沛、吴沨歌、何金刚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李军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生命科学技术学院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利用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VR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技术进行针灸训练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郭帅东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巨华、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党张轩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5F46E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5F46EB" w:rsidRDefault="005F46EB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生命科学技术学院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双模态乳腺癌靶向分子探针的构建及成像研究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彭扬尧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彭扬尧、曹宇田、谢佳翔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唐初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生命科学技术学院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新型非编码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RNA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作为肺鳞癌肿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瘤标志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物的筛选与鉴定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刘炜靖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刘炜靖、李文静、刘睿知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宁蓬勃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生命科学技术学院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基于高光谱显微成像的病原体检测与分类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毛伟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袁思宇、杨博文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谢晖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生命科学技术学院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基于生成对抗性网络的未配准低剂量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CT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图像的抑噪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钟宇超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世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、潘志强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任胜寒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生命科学技术学院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基于乳腺癌病理切片的人工智能分类系统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张航源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张航源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、张虎、李文龙</w:t>
            </w:r>
          </w:p>
        </w:tc>
        <w:tc>
          <w:tcPr>
            <w:tcW w:w="1237" w:type="dxa"/>
            <w:vAlign w:val="center"/>
          </w:tcPr>
          <w:p w:rsidR="005F46EB" w:rsidRDefault="005F46E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5F46EB" w:rsidRDefault="005F46EB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456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生命科学技术学院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脑波识别系统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黄安祺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黄安祺、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尹蚨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伊、王展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曹旭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生命科学技术学院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乐构——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儿童科普公益教育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王佳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吴洁琼、王雪、周秋园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石莎</w:t>
            </w:r>
          </w:p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陈德勇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生命科学技术学院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海螺校招</w:t>
            </w:r>
            <w:proofErr w:type="gramEnd"/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创业实践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夏冉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夏冉、王利凯、胡德才、宋琨鹏、王震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陈伟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燊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讲师、总经理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空间科学与技术学院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基于北斗导航系统控制的智能巡航小车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杨铭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翟羽彤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董思思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张华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空间科学与技术学院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智能情感机器人让新时代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“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宅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”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生活更智能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郑天翊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潘奕名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刘德良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贺王鹏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空间科学与技术学院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面向尿失禁行为智能检测与应用系统的研发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楚昊宁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张子扬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李炳旭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程鹏飞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空间科学与技术学院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自主追踪打击系统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林旭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高雄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周沈轩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孙伟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空间科学与技术学院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自主农林果实摘取机器人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夏彬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陈湘子、姬越足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闵昌万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空间科学与技术学院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基于无人机的智能景区垃圾清理系统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汪强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陈俊英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战林均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陈为胜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空间科学与技术学院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搭载于四轴飞行器平台的物种识别系统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柴俊逸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冯子豪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翟得胜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李玲玲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空间科学与技术学院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全自动载物代行机器人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世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广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泰文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陈燕怡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苏博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空间科学与技术学院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无人机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FPV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载重侦查投放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景微妙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殷娇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蔡雨铭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寇勇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空间科学与技术学院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多无人机子母机协同运载投放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何江锋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范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回归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李昊洋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吴宪祥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469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空间科学与技术学院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图像识别机械臂实验助手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陈弘量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姚子鸣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王琼演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程超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王海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空间科学与技术学院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读立团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创业实践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赵迎新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孙祖贻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屈非凡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张秀君</w:t>
            </w:r>
          </w:p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马宝玲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空间科学与技术学院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BLE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的空气质量检测手机外设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王佳仪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王佳仪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杨一彤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张勇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</w:p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权家齐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陈言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刘彦明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先进材料与纳米科技学院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自发电传感器智能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云系统</w:t>
            </w:r>
            <w:proofErr w:type="gramEnd"/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苏禹森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周瑞琪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吴冠霖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秦勇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先进材料与纳米科技学院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低温共烧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PNN-PHT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压电陶瓷的研究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秦毅然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白鑫跃、王震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闫养希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先进材料与纳米科技学院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振动膜的张力分布对声波驱动摩擦纳米发电机输出性能的影响研究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吴玉豪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张梦寒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蔡东升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顾陇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先进材料与纳米科技学院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阳离子掺杂钙钛矿太阳能电池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TiO2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电子传输层研究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晁坤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张坤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曲志远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仲鹏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先进材料与纳米科技学院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分子筛复合催化剂的制备及性能研究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冯宇舸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张择瑞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支华倩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梁燕萍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庞海丽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先进材料与纳米科技学院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自修复摩擦纳米发电机的设计制备及其应用研究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胡亚宁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黄鹍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段文韬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李沛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沛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先进材料与纳米科技学院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一维表面异质结光催化剂制备及固氮性能研究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黄嘉宁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折锐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赵振环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先进材料与纳米科技学院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婴幼儿奶嘴中亚硝胺类物质迁移量的检测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刘智辉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卢志文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王建坤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先进材料与纳米科技学院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纳米金属有机骨架诊疗一体化探针的制备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崔一帆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梁清铨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李伟杰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王咏梅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先进材料与纳米科技学院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室内光下高效钙钛矿太阳能电池研究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杨轩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陈宇洋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王帅坤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杨如森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482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先进材料与纳米科技学院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对铂钴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等金属催化剂的氧还原反应催化性能和机理的研究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张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栢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胜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李仕明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李扬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刘菲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先进材料与纳米科技学院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枝状</w:t>
            </w:r>
            <w:proofErr w:type="spell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CoFeCu</w:t>
            </w:r>
            <w:proofErr w:type="spell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三金属水氧化催化剂的制备及其催化机理研究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刘文君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杨燕涛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赵思佳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王媛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先进材料与纳米科技学院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自愈合压电复合材料传感器的应用研究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鲁舵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刘逸凡、李少轩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吴巍炜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网络与信息安全学院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基于隐私保护的电子快递单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熊婧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朱雨恒、缪涵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朱辉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网络与信息安全学院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OPNFV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的网络安全动态集成防御系统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张琛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马克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李笑宇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李晖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网络与信息安全学院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无线网络接入安全分享与权限控制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李欣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何昆岭</w:t>
            </w:r>
            <w:proofErr w:type="gramEnd"/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原博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滕跃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王超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网络与信息安全学院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基于行为认证的安全门禁系统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于铭轩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李宏伟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王鹏龙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曹进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网络与信息安全学院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云环境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下的相似数据安全去重系统设计与实现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张怡凡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刘心梦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尹泽鑫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姜涛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网络与信息安全学院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基于机器学习的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IOT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设备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DDOS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防御系统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赵家奇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罗雨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杨浚海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张宁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网络与信息安全学院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NB-IOT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智能锁的端到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端安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全解决方案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王兴颖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胡玉波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黄子豪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张跃宇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网络与信息安全学院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基于加权斯皮尔曼相关系数密码强度检测器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杨李燕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徐巧珥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石小平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姚青松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网络与信息安全学院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NB-IOT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的智能门锁管理系统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吕元哲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王子文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祖航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付玉龙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网络与信息安全学院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云数据安全管家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黄煜坤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徐镒熠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聂旭文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赵兴文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495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网络与信息安全学院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基于生物特征的物联网隐私保护方法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史静文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任元帅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逯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恒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睿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刘志宏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网络与信息安全学院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ADS-B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技术的飞行器监视系统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陆磊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刘驰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李博文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何诗洋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网络与信息安全学院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Android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数据库的隐私信息检索系统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韦薇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王铭辉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张倩鸽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张俊伟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网络与信息安全学院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基于深度学习的安全漏洞智能挖掘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王锐鸿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刘祎明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张玉玲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张玉清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网络与信息安全学院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Android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平台的登录口令综合管理系统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雍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辛为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毕可宁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何东来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刘樵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网络与信息安全学院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大规模网络空间无线入口测绘与特定场景精准</w:t>
            </w:r>
            <w:proofErr w:type="spell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WiFi</w:t>
            </w:r>
            <w:proofErr w:type="spell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检测与感知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郭鑫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李飞龙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张恒志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祝佳磊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杨超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网络与信息安全学院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WiFi</w:t>
            </w:r>
            <w:proofErr w:type="spell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安全防御与反制系统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许力文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赵天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王屹晨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吕锡香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网络与信息安全学院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基于人工智能的僵尸网络检测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谢明哲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徐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浩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文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李嘉木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傅晓彤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网络与信息安全学院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全平台旅游分享服务社区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冯雪阳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孙炜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朱德</w:t>
            </w:r>
          </w:p>
        </w:tc>
        <w:tc>
          <w:tcPr>
            <w:tcW w:w="1237" w:type="dxa"/>
            <w:vAlign w:val="center"/>
          </w:tcPr>
          <w:p w:rsidR="005F46EB" w:rsidRDefault="005F46E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5F46EB" w:rsidRDefault="005F46EB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网络与信息安全学院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基于多特征识别的新型在线签名认证系统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叶峻延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陈康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卞青原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丁文秀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网络与信息安全学院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基于网络流量大数据的用户行为检测与分析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罗思琦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赵嘉煜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周雨辰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苏锐丹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网络与信息安全学院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APP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隐私管家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创新训练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金启航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王鹏藩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杨世钊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曹进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网络与信息安全学院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VR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的武术综合应用及互动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APP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王嘉辉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王昊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杨孟翰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栾浩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网络与信息安全学院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项慕吧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组队交流平台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王铭泽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余怡帆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梁译匀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张若婷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张欢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欢</w:t>
            </w:r>
            <w:proofErr w:type="gramEnd"/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网络与信息安全学院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“高才生”校园一站式服务平台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刘明睿</w:t>
            </w:r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熊帅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佟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画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崔艳鹏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</w:tr>
      <w:tr w:rsidR="005F46EB">
        <w:trPr>
          <w:trHeight w:val="440"/>
          <w:jc w:val="center"/>
        </w:trPr>
        <w:tc>
          <w:tcPr>
            <w:tcW w:w="525" w:type="dxa"/>
            <w:vAlign w:val="center"/>
          </w:tcPr>
          <w:p w:rsidR="005F46EB" w:rsidRDefault="008953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69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网络与信息安全学院</w:t>
            </w:r>
          </w:p>
        </w:tc>
        <w:tc>
          <w:tcPr>
            <w:tcW w:w="4511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西电远望君</w:t>
            </w:r>
          </w:p>
        </w:tc>
        <w:tc>
          <w:tcPr>
            <w:tcW w:w="1175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创业训练</w:t>
            </w:r>
          </w:p>
        </w:tc>
        <w:tc>
          <w:tcPr>
            <w:tcW w:w="120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余铮隆</w:t>
            </w:r>
            <w:proofErr w:type="gramEnd"/>
          </w:p>
        </w:tc>
        <w:tc>
          <w:tcPr>
            <w:tcW w:w="2550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邢烁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左谊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陆雨桢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伍高飞</w:t>
            </w:r>
          </w:p>
        </w:tc>
        <w:tc>
          <w:tcPr>
            <w:tcW w:w="1237" w:type="dxa"/>
            <w:vAlign w:val="center"/>
          </w:tcPr>
          <w:p w:rsidR="005F46EB" w:rsidRDefault="00895341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</w:tr>
    </w:tbl>
    <w:p w:rsidR="005F46EB" w:rsidRDefault="005F46EB"/>
    <w:sectPr w:rsidR="005F46E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341" w:rsidRDefault="00895341" w:rsidP="00590A91">
      <w:r>
        <w:separator/>
      </w:r>
    </w:p>
  </w:endnote>
  <w:endnote w:type="continuationSeparator" w:id="0">
    <w:p w:rsidR="00895341" w:rsidRDefault="00895341" w:rsidP="0059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 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341" w:rsidRDefault="00895341" w:rsidP="00590A91">
      <w:r>
        <w:separator/>
      </w:r>
    </w:p>
  </w:footnote>
  <w:footnote w:type="continuationSeparator" w:id="0">
    <w:p w:rsidR="00895341" w:rsidRDefault="00895341" w:rsidP="00590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FD0"/>
    <w:rsid w:val="00014147"/>
    <w:rsid w:val="00025F1E"/>
    <w:rsid w:val="00046736"/>
    <w:rsid w:val="00057DF6"/>
    <w:rsid w:val="000B4402"/>
    <w:rsid w:val="000B4A34"/>
    <w:rsid w:val="000D5AB1"/>
    <w:rsid w:val="000F5AD3"/>
    <w:rsid w:val="00146FD0"/>
    <w:rsid w:val="001D674C"/>
    <w:rsid w:val="0020396A"/>
    <w:rsid w:val="0021021A"/>
    <w:rsid w:val="002261DD"/>
    <w:rsid w:val="002358C8"/>
    <w:rsid w:val="00236067"/>
    <w:rsid w:val="002721A0"/>
    <w:rsid w:val="0031364E"/>
    <w:rsid w:val="0031516A"/>
    <w:rsid w:val="003320ED"/>
    <w:rsid w:val="00343488"/>
    <w:rsid w:val="00352C0E"/>
    <w:rsid w:val="00367E5E"/>
    <w:rsid w:val="00376B09"/>
    <w:rsid w:val="00380ABC"/>
    <w:rsid w:val="00397ECD"/>
    <w:rsid w:val="003A62D7"/>
    <w:rsid w:val="003B615A"/>
    <w:rsid w:val="003F2E85"/>
    <w:rsid w:val="0042253A"/>
    <w:rsid w:val="00435956"/>
    <w:rsid w:val="00442DAF"/>
    <w:rsid w:val="004640DA"/>
    <w:rsid w:val="00493DE8"/>
    <w:rsid w:val="004A4286"/>
    <w:rsid w:val="004F0924"/>
    <w:rsid w:val="005016C3"/>
    <w:rsid w:val="00504709"/>
    <w:rsid w:val="005203D7"/>
    <w:rsid w:val="005343BD"/>
    <w:rsid w:val="00540019"/>
    <w:rsid w:val="00546DFE"/>
    <w:rsid w:val="00565026"/>
    <w:rsid w:val="00590A91"/>
    <w:rsid w:val="005B1F91"/>
    <w:rsid w:val="005B6D11"/>
    <w:rsid w:val="005F46EB"/>
    <w:rsid w:val="00601063"/>
    <w:rsid w:val="006263CB"/>
    <w:rsid w:val="006354ED"/>
    <w:rsid w:val="00665460"/>
    <w:rsid w:val="006759CD"/>
    <w:rsid w:val="00690EF2"/>
    <w:rsid w:val="006A1170"/>
    <w:rsid w:val="006B4180"/>
    <w:rsid w:val="006D5029"/>
    <w:rsid w:val="006F55ED"/>
    <w:rsid w:val="00704B9B"/>
    <w:rsid w:val="00710ED9"/>
    <w:rsid w:val="00731D75"/>
    <w:rsid w:val="00761FE1"/>
    <w:rsid w:val="00784220"/>
    <w:rsid w:val="008029EE"/>
    <w:rsid w:val="00802D99"/>
    <w:rsid w:val="00883B4A"/>
    <w:rsid w:val="00890CF8"/>
    <w:rsid w:val="00895341"/>
    <w:rsid w:val="008F4665"/>
    <w:rsid w:val="00902803"/>
    <w:rsid w:val="009130A7"/>
    <w:rsid w:val="00932DF4"/>
    <w:rsid w:val="00981E8E"/>
    <w:rsid w:val="009930B9"/>
    <w:rsid w:val="009944C2"/>
    <w:rsid w:val="00A248D8"/>
    <w:rsid w:val="00B07AF8"/>
    <w:rsid w:val="00B3370D"/>
    <w:rsid w:val="00B415B0"/>
    <w:rsid w:val="00B61A7C"/>
    <w:rsid w:val="00BA09FA"/>
    <w:rsid w:val="00BF2D2F"/>
    <w:rsid w:val="00BF5015"/>
    <w:rsid w:val="00C00479"/>
    <w:rsid w:val="00C13596"/>
    <w:rsid w:val="00C24C5C"/>
    <w:rsid w:val="00C358AE"/>
    <w:rsid w:val="00C542D6"/>
    <w:rsid w:val="00CC7FCB"/>
    <w:rsid w:val="00CF53BC"/>
    <w:rsid w:val="00D3583F"/>
    <w:rsid w:val="00D449C7"/>
    <w:rsid w:val="00D668E4"/>
    <w:rsid w:val="00D70ECF"/>
    <w:rsid w:val="00D82B96"/>
    <w:rsid w:val="00DD1044"/>
    <w:rsid w:val="00DD731B"/>
    <w:rsid w:val="00E008AF"/>
    <w:rsid w:val="00E40601"/>
    <w:rsid w:val="00E96565"/>
    <w:rsid w:val="00EB7A19"/>
    <w:rsid w:val="00EF41C9"/>
    <w:rsid w:val="00F5727B"/>
    <w:rsid w:val="00F8006B"/>
    <w:rsid w:val="00F80E1F"/>
    <w:rsid w:val="02132EDE"/>
    <w:rsid w:val="0B9402E7"/>
    <w:rsid w:val="168E2DF1"/>
    <w:rsid w:val="189D5B1A"/>
    <w:rsid w:val="1A8B4D9D"/>
    <w:rsid w:val="1F787E89"/>
    <w:rsid w:val="202D0063"/>
    <w:rsid w:val="20402B3F"/>
    <w:rsid w:val="303410F2"/>
    <w:rsid w:val="32C37C80"/>
    <w:rsid w:val="461778D4"/>
    <w:rsid w:val="472354A5"/>
    <w:rsid w:val="4778556A"/>
    <w:rsid w:val="49063023"/>
    <w:rsid w:val="51000DC1"/>
    <w:rsid w:val="51A36C08"/>
    <w:rsid w:val="55400947"/>
    <w:rsid w:val="596A2917"/>
    <w:rsid w:val="5ACB6217"/>
    <w:rsid w:val="61697313"/>
    <w:rsid w:val="6C16092F"/>
    <w:rsid w:val="6E4F7C4A"/>
    <w:rsid w:val="6E9D0A63"/>
    <w:rsid w:val="70703F2A"/>
    <w:rsid w:val="72EB43C9"/>
    <w:rsid w:val="750F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7F00C"/>
  <w15:docId w15:val="{58E966E3-23DA-4B3B-8C32-AF0D2E0C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Strong"/>
    <w:uiPriority w:val="99"/>
    <w:qFormat/>
    <w:rPr>
      <w:rFonts w:cs="Times New Roman"/>
      <w:b/>
      <w:bCs/>
    </w:rPr>
  </w:style>
  <w:style w:type="character" w:styleId="ac">
    <w:name w:val="page number"/>
    <w:basedOn w:val="a0"/>
    <w:qFormat/>
  </w:style>
  <w:style w:type="character" w:styleId="ad">
    <w:name w:val="Hyperlink"/>
    <w:uiPriority w:val="99"/>
    <w:qFormat/>
    <w:rPr>
      <w:color w:val="0000FF"/>
      <w:u w:val="single"/>
    </w:rPr>
  </w:style>
  <w:style w:type="table" w:styleId="ae">
    <w:name w:val="Table Grid"/>
    <w:basedOn w:val="a1"/>
    <w:uiPriority w:val="3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="Times New Roman" w:eastAsia="宋体" w:hAnsi="Times New Roman" w:cs="Times New Roman"/>
      <w:szCs w:val="24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apple-converted-space">
    <w:name w:val="apple-converted-space"/>
    <w:qFormat/>
  </w:style>
  <w:style w:type="character" w:customStyle="1" w:styleId="a6">
    <w:name w:val="批注框文本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11">
    <w:name w:val="font1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4"/>
      <w:szCs w:val="24"/>
      <w:u w:val="none"/>
      <w:vertAlign w:val="subscript"/>
    </w:rPr>
  </w:style>
  <w:style w:type="paragraph" w:styleId="af">
    <w:name w:val="List Paragraph"/>
    <w:basedOn w:val="a"/>
    <w:uiPriority w:val="99"/>
    <w:unhideWhenUsed/>
    <w:qFormat/>
    <w:pPr>
      <w:ind w:firstLineChars="200" w:firstLine="420"/>
    </w:pPr>
    <w:rPr>
      <w:rFonts w:ascii="Calibri" w:hAnsi="Calibri"/>
      <w:szCs w:val="22"/>
    </w:rPr>
  </w:style>
  <w:style w:type="character" w:customStyle="1" w:styleId="font151">
    <w:name w:val="font15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2">
    <w:name w:val="font112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61">
    <w:name w:val="font16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21">
    <w:name w:val="font12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41">
    <w:name w:val="font1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31">
    <w:name w:val="font131"/>
    <w:basedOn w:val="a0"/>
    <w:qFormat/>
    <w:rPr>
      <w:rFonts w:ascii="Calibri" w:hAnsi="Calibri" w:cs="Calibri" w:hint="default"/>
      <w:color w:val="000000"/>
      <w:sz w:val="18"/>
      <w:szCs w:val="18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A88BEC-6E3B-49BC-A544-311563144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35</Pages>
  <Words>4099</Words>
  <Characters>23370</Characters>
  <Application>Microsoft Office Word</Application>
  <DocSecurity>0</DocSecurity>
  <Lines>194</Lines>
  <Paragraphs>54</Paragraphs>
  <ScaleCrop>false</ScaleCrop>
  <Company>西安电子科技大学</Company>
  <LinksUpToDate>false</LinksUpToDate>
  <CharactersWithSpaces>27415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2018-12-10T07:32:00Z</dcterms:created>
  <dc:creator>hp</dc:creator>
  <lastModifiedBy>朱伟</lastModifiedBy>
  <dcterms:modified xsi:type="dcterms:W3CDTF">2019-04-15T04:14:00Z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