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B86AE" w14:textId="77777777" w:rsidR="00951C46" w:rsidRDefault="00951C46">
      <w:bookmarkStart w:id="0" w:name="_GoBack"/>
      <w:bookmarkEnd w:id="0"/>
    </w:p>
    <w:p w14:paraId="7524BE2A" w14:textId="5B9C5165" w:rsidR="00951C46" w:rsidRPr="00951C46" w:rsidRDefault="00951C46" w:rsidP="00951C46">
      <w:pPr>
        <w:jc w:val="center"/>
        <w:rPr>
          <w:b/>
          <w:bCs/>
          <w:sz w:val="44"/>
          <w:szCs w:val="44"/>
        </w:rPr>
      </w:pPr>
      <w:r w:rsidRPr="00951C46">
        <w:rPr>
          <w:rFonts w:hint="eastAsia"/>
          <w:b/>
          <w:bCs/>
          <w:sz w:val="44"/>
          <w:szCs w:val="44"/>
        </w:rPr>
        <w:t>课程思政示范课程申报汇总表</w:t>
      </w:r>
    </w:p>
    <w:p w14:paraId="284585EE" w14:textId="0E2FBCF4" w:rsidR="00951C46" w:rsidRDefault="00951C46"/>
    <w:p w14:paraId="3DCEE891" w14:textId="00FCA4A3" w:rsidR="00951C46" w:rsidRPr="00951C46" w:rsidRDefault="00951C46">
      <w:pPr>
        <w:rPr>
          <w:sz w:val="28"/>
          <w:szCs w:val="28"/>
        </w:rPr>
      </w:pPr>
      <w:r w:rsidRPr="00951C46">
        <w:rPr>
          <w:rFonts w:hint="eastAsia"/>
          <w:sz w:val="28"/>
          <w:szCs w:val="28"/>
        </w:rPr>
        <w:t>推荐单位名称（公章）：</w:t>
      </w:r>
      <w:r w:rsidR="00D86119">
        <w:rPr>
          <w:rFonts w:hint="eastAsia"/>
          <w:sz w:val="28"/>
          <w:szCs w:val="28"/>
        </w:rPr>
        <w:t xml:space="preserve"> </w:t>
      </w:r>
      <w:r w:rsidR="00D86119">
        <w:rPr>
          <w:sz w:val="28"/>
          <w:szCs w:val="28"/>
        </w:rPr>
        <w:t xml:space="preserve">                                          </w:t>
      </w:r>
      <w:r w:rsidR="00D86119">
        <w:rPr>
          <w:rFonts w:hint="eastAsia"/>
          <w:sz w:val="28"/>
          <w:szCs w:val="28"/>
        </w:rPr>
        <w:t>填报人：</w:t>
      </w:r>
    </w:p>
    <w:tbl>
      <w:tblPr>
        <w:tblStyle w:val="a3"/>
        <w:tblW w:w="14140" w:type="dxa"/>
        <w:jc w:val="center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  <w:gridCol w:w="2357"/>
        <w:gridCol w:w="2357"/>
      </w:tblGrid>
      <w:tr w:rsidR="00951C46" w:rsidRPr="00951C46" w14:paraId="19497BAA" w14:textId="77777777" w:rsidTr="00951C46">
        <w:trPr>
          <w:trHeight w:val="814"/>
          <w:jc w:val="center"/>
        </w:trPr>
        <w:tc>
          <w:tcPr>
            <w:tcW w:w="2356" w:type="dxa"/>
            <w:vAlign w:val="center"/>
          </w:tcPr>
          <w:p w14:paraId="682702D0" w14:textId="004EA651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56" w:type="dxa"/>
            <w:vAlign w:val="center"/>
          </w:tcPr>
          <w:p w14:paraId="3BA3DFFF" w14:textId="644F3070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申报学院</w:t>
            </w:r>
          </w:p>
        </w:tc>
        <w:tc>
          <w:tcPr>
            <w:tcW w:w="2357" w:type="dxa"/>
            <w:vAlign w:val="center"/>
          </w:tcPr>
          <w:p w14:paraId="18D50BD6" w14:textId="4D022FAD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357" w:type="dxa"/>
            <w:vAlign w:val="center"/>
          </w:tcPr>
          <w:p w14:paraId="4033CE2F" w14:textId="67EBD2CB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课程负责人</w:t>
            </w:r>
          </w:p>
        </w:tc>
        <w:tc>
          <w:tcPr>
            <w:tcW w:w="2357" w:type="dxa"/>
            <w:vAlign w:val="center"/>
          </w:tcPr>
          <w:p w14:paraId="1E79B8D1" w14:textId="5D029282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</w:p>
        </w:tc>
        <w:tc>
          <w:tcPr>
            <w:tcW w:w="2357" w:type="dxa"/>
            <w:vAlign w:val="center"/>
          </w:tcPr>
          <w:p w14:paraId="3EB3F84D" w14:textId="6771B18C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建设基础</w:t>
            </w:r>
          </w:p>
        </w:tc>
      </w:tr>
      <w:tr w:rsidR="00951C46" w:rsidRPr="00951C46" w14:paraId="3F7FA3EB" w14:textId="77777777" w:rsidTr="00951C46">
        <w:trPr>
          <w:trHeight w:val="814"/>
          <w:jc w:val="center"/>
        </w:trPr>
        <w:tc>
          <w:tcPr>
            <w:tcW w:w="2356" w:type="dxa"/>
            <w:vAlign w:val="center"/>
          </w:tcPr>
          <w:p w14:paraId="3319EC7E" w14:textId="560DA775" w:rsidR="00951C46" w:rsidRPr="00951C46" w:rsidRDefault="00D86119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56" w:type="dxa"/>
            <w:vAlign w:val="center"/>
          </w:tcPr>
          <w:p w14:paraId="04927F69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032E8643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2AE164C6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23E3CEC2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757FB640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</w:tr>
      <w:tr w:rsidR="00951C46" w:rsidRPr="00951C46" w14:paraId="25298C12" w14:textId="77777777" w:rsidTr="00951C46">
        <w:trPr>
          <w:trHeight w:val="814"/>
          <w:jc w:val="center"/>
        </w:trPr>
        <w:tc>
          <w:tcPr>
            <w:tcW w:w="2356" w:type="dxa"/>
            <w:vAlign w:val="center"/>
          </w:tcPr>
          <w:p w14:paraId="1EC05327" w14:textId="64DE2099" w:rsidR="00951C46" w:rsidRPr="00951C46" w:rsidRDefault="00D86119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56" w:type="dxa"/>
            <w:vAlign w:val="center"/>
          </w:tcPr>
          <w:p w14:paraId="5342BE68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428F814F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16609243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11D7D0A9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1F6C9F57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</w:tr>
      <w:tr w:rsidR="00951C46" w:rsidRPr="00951C46" w14:paraId="062A3DD4" w14:textId="77777777" w:rsidTr="00951C46">
        <w:trPr>
          <w:trHeight w:val="853"/>
          <w:jc w:val="center"/>
        </w:trPr>
        <w:tc>
          <w:tcPr>
            <w:tcW w:w="2356" w:type="dxa"/>
            <w:vAlign w:val="center"/>
          </w:tcPr>
          <w:p w14:paraId="45EF629C" w14:textId="38957968" w:rsidR="00951C46" w:rsidRPr="00951C46" w:rsidRDefault="00D86119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56" w:type="dxa"/>
            <w:vAlign w:val="center"/>
          </w:tcPr>
          <w:p w14:paraId="0BA6CCDF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190E4475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5364EDE1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6206C57A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38D2B303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</w:tr>
      <w:tr w:rsidR="00951C46" w:rsidRPr="00951C46" w14:paraId="013F3D9E" w14:textId="77777777" w:rsidTr="00951C46">
        <w:trPr>
          <w:trHeight w:val="776"/>
          <w:jc w:val="center"/>
        </w:trPr>
        <w:tc>
          <w:tcPr>
            <w:tcW w:w="2356" w:type="dxa"/>
            <w:vAlign w:val="center"/>
          </w:tcPr>
          <w:p w14:paraId="1D92A949" w14:textId="595F4CDE" w:rsidR="00951C46" w:rsidRPr="00951C46" w:rsidRDefault="00D86119" w:rsidP="00951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56" w:type="dxa"/>
            <w:vAlign w:val="center"/>
          </w:tcPr>
          <w:p w14:paraId="1E7522FF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0ECC6370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520F6826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341B56F1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17E32CED" w14:textId="77777777" w:rsidR="00951C46" w:rsidRPr="00951C46" w:rsidRDefault="00951C46" w:rsidP="00951C4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C65357" w14:textId="77777777" w:rsidR="006D707C" w:rsidRPr="00951C46" w:rsidRDefault="006D707C">
      <w:pPr>
        <w:rPr>
          <w:sz w:val="28"/>
          <w:szCs w:val="28"/>
        </w:rPr>
      </w:pPr>
    </w:p>
    <w:sectPr w:rsidR="006D707C" w:rsidRPr="00951C46" w:rsidSect="00951C46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B5426" w14:textId="77777777" w:rsidR="00D16C03" w:rsidRDefault="00D16C03" w:rsidP="00BF17B6">
      <w:r>
        <w:separator/>
      </w:r>
    </w:p>
  </w:endnote>
  <w:endnote w:type="continuationSeparator" w:id="0">
    <w:p w14:paraId="04FDD82B" w14:textId="77777777" w:rsidR="00D16C03" w:rsidRDefault="00D16C03" w:rsidP="00B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CCDD8" w14:textId="77777777" w:rsidR="00D16C03" w:rsidRDefault="00D16C03" w:rsidP="00BF17B6">
      <w:r>
        <w:separator/>
      </w:r>
    </w:p>
  </w:footnote>
  <w:footnote w:type="continuationSeparator" w:id="0">
    <w:p w14:paraId="0B7E7826" w14:textId="77777777" w:rsidR="00D16C03" w:rsidRDefault="00D16C03" w:rsidP="00BF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C"/>
    <w:rsid w:val="00367C82"/>
    <w:rsid w:val="006D707C"/>
    <w:rsid w:val="0078585C"/>
    <w:rsid w:val="00951C46"/>
    <w:rsid w:val="00BF17B6"/>
    <w:rsid w:val="00D16C03"/>
    <w:rsid w:val="00D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CAEA4"/>
  <w15:chartTrackingRefBased/>
  <w15:docId w15:val="{02DD6217-1DB0-464C-84F4-D2B6761C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7B6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7B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2022-03-10T02:12:00Z</dcterms:created>
  <dc:creator>liyuyan</dc:creator>
  <lastModifiedBy>郝瑞</lastModifiedBy>
  <dcterms:modified xsi:type="dcterms:W3CDTF">2022-03-10T03:15:00Z</dcterms:modified>
  <revision>1</revision>
</coreProperties>
</file>