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43" w:rsidRPr="004E5A33" w:rsidRDefault="00E16143" w:rsidP="00E16143">
      <w:pPr>
        <w:rPr>
          <w:rFonts w:ascii="黑体" w:eastAsia="黑体" w:hAnsi="宋体" w:cs="宋体" w:hint="eastAsia"/>
          <w:kern w:val="0"/>
          <w:sz w:val="32"/>
          <w:szCs w:val="32"/>
        </w:rPr>
      </w:pPr>
      <w:r w:rsidRPr="004E5A33">
        <w:rPr>
          <w:rFonts w:ascii="黑体" w:eastAsia="黑体" w:hAnsi="宋体" w:cs="宋体" w:hint="eastAsia"/>
          <w:kern w:val="0"/>
          <w:sz w:val="32"/>
          <w:szCs w:val="32"/>
        </w:rPr>
        <w:t>附件3</w:t>
      </w:r>
    </w:p>
    <w:p w:rsidR="00E16143" w:rsidRPr="00BF0399" w:rsidRDefault="00E16143" w:rsidP="00E16143">
      <w:pPr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bookmarkStart w:id="0" w:name="_GoBack"/>
      <w:r w:rsidRPr="00BF0399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第</w:t>
      </w:r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十三</w:t>
      </w:r>
      <w:r w:rsidRPr="00BF0399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届</w:t>
      </w:r>
      <w:r w:rsidRPr="00BF0399">
        <w:rPr>
          <w:rFonts w:ascii="方正小标宋简体" w:eastAsia="方正小标宋简体" w:hAnsi="Arial" w:cs="Arial" w:hint="eastAsia"/>
          <w:sz w:val="36"/>
          <w:szCs w:val="36"/>
        </w:rPr>
        <w:t>青年教师讲课竞赛（校级）</w:t>
      </w:r>
      <w:r w:rsidRPr="00BF0399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汇总表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6"/>
        <w:gridCol w:w="1104"/>
        <w:gridCol w:w="1596"/>
        <w:gridCol w:w="1417"/>
        <w:gridCol w:w="2207"/>
        <w:gridCol w:w="1800"/>
        <w:gridCol w:w="1440"/>
        <w:gridCol w:w="1418"/>
        <w:gridCol w:w="1418"/>
      </w:tblGrid>
      <w:tr w:rsidR="00E16143" w:rsidTr="00777F50">
        <w:trPr>
          <w:trHeight w:val="61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出生年月日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主讲理论课、实验课程名称（学时）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参赛实验课程</w:t>
            </w:r>
          </w:p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参赛题目</w:t>
            </w:r>
          </w:p>
        </w:tc>
      </w:tr>
      <w:tr w:rsidR="00E16143" w:rsidTr="00777F50">
        <w:trPr>
          <w:trHeight w:val="6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3</w:t>
            </w:r>
          </w:p>
        </w:tc>
      </w:tr>
      <w:tr w:rsidR="00E16143" w:rsidTr="00777F50">
        <w:trPr>
          <w:trHeight w:val="11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16143" w:rsidTr="00777F50">
        <w:trPr>
          <w:trHeight w:val="12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16143" w:rsidTr="00777F50">
        <w:trPr>
          <w:trHeight w:val="11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16143" w:rsidTr="00777F50">
        <w:trPr>
          <w:trHeight w:val="139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16143" w:rsidTr="00777F50">
        <w:trPr>
          <w:trHeight w:val="127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3" w:rsidRDefault="00E16143" w:rsidP="00777F50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E16143" w:rsidRDefault="00E16143" w:rsidP="00E16143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  <w:sectPr w:rsidR="00E16143" w:rsidSect="00E16143">
          <w:pgSz w:w="16838" w:h="11906" w:orient="landscape"/>
          <w:pgMar w:top="1276" w:right="1247" w:bottom="1531" w:left="1440" w:header="851" w:footer="992" w:gutter="0"/>
          <w:cols w:space="720"/>
          <w:docGrid w:linePitch="312"/>
        </w:sectPr>
      </w:pPr>
    </w:p>
    <w:p w:rsidR="00792578" w:rsidRDefault="00792578"/>
    <w:sectPr w:rsidR="00792578" w:rsidSect="00E161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43"/>
    <w:rsid w:val="00792578"/>
    <w:rsid w:val="00E1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C6056-CA30-4C00-8001-5ADD5829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2017-12-14T07:37:00Z</dcterms:created>
  <dc:creator>lenovo</dc:creator>
  <lastModifiedBy>lenovo</lastModifiedBy>
  <dcterms:modified xsi:type="dcterms:W3CDTF">2017-12-14T07:38:00Z</dcterms:modified>
  <revision>1</revision>
</coreProperties>
</file>