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E25CD">
      <w:pPr>
        <w:spacing w:line="52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2025年硕士研究生招生考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36"/>
          <w:szCs w:val="36"/>
        </w:rPr>
        <w:t>试诚信复试承诺书</w:t>
      </w:r>
    </w:p>
    <w:p w14:paraId="0754C022">
      <w:pPr>
        <w:spacing w:line="520" w:lineRule="exact"/>
        <w:jc w:val="center"/>
        <w:rPr>
          <w:rFonts w:hint="eastAsia" w:ascii="仿宋_GB2312" w:hAnsi="微软雅黑" w:eastAsia="仿宋_GB2312" w:cs="微软雅黑"/>
          <w:kern w:val="0"/>
          <w:sz w:val="32"/>
          <w:szCs w:val="32"/>
        </w:rPr>
      </w:pPr>
    </w:p>
    <w:p w14:paraId="1966C867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我是参加202</w:t>
      </w:r>
      <w:r>
        <w:rPr>
          <w:rFonts w:ascii="仿宋_GB2312" w:hAnsi="Calibri" w:eastAsia="仿宋_GB2312"/>
          <w:sz w:val="32"/>
          <w:szCs w:val="32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年全国硕士研究生招生西安电子科技大学复试的考生，在此我郑重承诺：</w:t>
      </w:r>
    </w:p>
    <w:p w14:paraId="01AF6550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1.我已清楚了解西安电子科技大学研究生招生复试的相关规定和要求，并承诺严格执行。</w:t>
      </w:r>
    </w:p>
    <w:p w14:paraId="2B1319B9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2.我已清楚了解根据《中华人民共和国刑法修正案（九）》代替他人或者让他人代替自己参加考试的行为都将触犯刑法。</w:t>
      </w:r>
    </w:p>
    <w:p w14:paraId="14043E38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 w14:paraId="5AFC938A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4.我承诺提交的复试资格审核材料真实有效，如存在弄虚作假行为，取消录取资格。</w:t>
      </w:r>
    </w:p>
    <w:p w14:paraId="4126B29D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5.我承诺复试过程中没有其他人员进行协助，一经发现，按照考试违规处理，取消复试成绩。</w:t>
      </w:r>
    </w:p>
    <w:p w14:paraId="24900AE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 w14:paraId="6E092A3E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</w:p>
    <w:p w14:paraId="7AA9130F">
      <w:pPr>
        <w:spacing w:line="560" w:lineRule="exact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承诺人：</w:t>
      </w:r>
    </w:p>
    <w:p w14:paraId="6A2BABCC">
      <w:pPr>
        <w:spacing w:line="56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202</w:t>
      </w:r>
      <w:r>
        <w:rPr>
          <w:rFonts w:ascii="仿宋_GB2312" w:hAnsi="Calibri" w:eastAsia="仿宋_GB2312"/>
          <w:sz w:val="32"/>
          <w:szCs w:val="32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   月   日</w:t>
      </w:r>
    </w:p>
    <w:p w14:paraId="48846F8D"/>
    <w:sectPr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E5E885-0D80-45E4-8BC5-0E177BB291B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5D49DE-A8BD-4273-8188-ED96227CCB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48C794-E3F6-43A6-BB64-1D693416A83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FECDAD6-0AD3-4B6E-B497-F7C49ACEDE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2025-03-19T19:02:25Z</dcterms:created>
  <dc:creator>lenovo</dc:creator>
  <cp:lastModifiedBy>翔猪</cp:lastModifiedBy>
  <dcterms:modified xsi:type="dcterms:W3CDTF">2025-03-19T19:02:38Z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eyJoZGlkIjoiZTU1Mzg1NDQzMDc2MjdiY2JhNzIxNDYwYzVkM2QwMDMiLCJ1c2VySWQiOiI0MjIyNjQ1NjEifQ==</vt:lpwstr>
  </property>
  <property fmtid="{D5CDD505-2E9C-101B-9397-08002B2CF9AE}" pid="4" name="ICV">
    <vt:lpwstr>E289A0345AF447B08136C53120FA8503_12</vt:lpwstr>
  </property>
</Properties>
</file>