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68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6"/>
                <w:szCs w:val="36"/>
              </w:rPr>
              <w:t>综合素质测评模块加分细则</w:t>
            </w:r>
          </w:p>
          <w:p>
            <w:pPr>
              <w:jc w:val="right"/>
              <w:rPr>
                <w:rFonts w:ascii="华文宋体" w:hAnsi="华文宋体" w:eastAsia="华文宋体" w:cs="华文宋体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仅用于电子工程学院2</w:t>
            </w:r>
            <w:r>
              <w:rPr>
                <w:rFonts w:ascii="华文中宋" w:hAnsi="华文中宋" w:eastAsia="华文中宋" w:cs="华文中宋"/>
                <w:bCs/>
                <w:sz w:val="28"/>
                <w:szCs w:val="28"/>
              </w:rPr>
              <w:t>02</w:t>
            </w: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级卓越班第二次分流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0" w:name="_Hlk132103659"/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类别</w:t>
            </w:r>
          </w:p>
        </w:tc>
        <w:tc>
          <w:tcPr>
            <w:tcW w:w="468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加分细则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88" w:type="dxa"/>
            <w:vMerge w:val="restart"/>
            <w:shd w:val="clear" w:color="auto" w:fill="9CC2E5" w:themeFill="accent5" w:themeFillTint="99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优秀学生奖励</w:t>
            </w: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国家级学生标兵：10分/年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优秀学生奖励：同年度附加分不累计，取最高分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国家级优秀学生：5分/年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国家级优秀学生干部：5分/年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省级学生标兵：5分/年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省部级优秀学生：4分/年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省部级优秀学生干部：4分/年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校级学生标兵：2分/年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校级优秀学生：1分/年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校级优秀学生干部：1分/年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校级优秀党员：1分/年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校级优秀团员：0.5分/年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校级优秀团干：0.8分/年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FFE599" w:themeFill="accent4" w:themeFillTint="66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E599" w:themeFill="accent4" w:themeFillTint="66"/>
              </w:rPr>
              <w:t>学科竞赛加分规则</w:t>
            </w: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学科竞赛国家级一等奖（含国际一等奖）：10分/项</w:t>
            </w:r>
          </w:p>
        </w:tc>
        <w:tc>
          <w:tcPr>
            <w:tcW w:w="2552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队合作类竞赛（电赛、数模除外），按照证书上排名乘以相应系数进行加分，一作*1，二作*0.8，三作*0.6，四作*0.4，五作*0.2，其余*0.1（例，省级互联网+金奖，一作5*1分，二作5*0.8分，以此类推，校级互联网+只加前五作）。对于学校认定为突出特长的奖项，认定人数为N，前N人加分系数为1，从第N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+1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人按照系数递减进行加分。（例：互联网+全国银奖1、2、3作由学校认定为突出特长奖分别加8*1分，4作加8*0.8分，以此类推）。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学科竞赛国家级二等奖（含国际二等奖）：8分/项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学科竞赛国家级三等奖：6分/项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学科竞赛国家级优秀奖：4分/项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学科竞赛省部级特等奖：6分/项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学科竞赛省部级一等奖：5分/项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学科竞赛省部级二等奖：4分/项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学科竞赛省部级三等奖：3分/项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学科竞赛省部级优秀奖：2分/项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学科竞赛校级特等奖：1.5分/项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学科竞赛校级一等奖：1分/项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学科竞赛校级二等奖：0.6分/项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学科竞赛校级三等奖：0.3分/项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国际大学生数学建模竞赛，O、F奖10分/项，M奖8分/项，H奖6分/项</w:t>
            </w: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创新与能力奖励</w:t>
            </w: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大学生创新创业训练计划国家级第一名项目组：10/10/10其余作者8分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学生与直系亲属或学历、职称、职务明显高于本人者（除指导教师1人之外）合作的科研成果、竞赛奖项等仅作为参考，不纳入学生本人推免综合素质能力评定的指标体系，同等条件下可优先考虑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大学生创新创业训练计划国家级第二名项目组：10/10/8其余作者6分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大学生创新创业训练计划国家级第三至五名项目组：10/8/6其余作者4分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大学生创新创业训练计划国家级第六至九名项目组：6/5/4其余作者3分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大学生创新创业训练计划国家级完成组：5/4/3其余作者2分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大学生创新创业训练计划省级完成组优秀：4/3/2其余作者1分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大学生创新创业训练计划省级完成组：3/2分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在读期间以第一作者身份在SCI检索国际刊物上发表（含录用）论文加 5 分/篇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在读期间以第一作者身份在EI检索刊物上发表（含录用）论文加 2 分/篇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在读期间获国家发明专利授权（排名前两者）：依次加 3分/件、2分/件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在读期间申请国家发明专利（排名前两者）：加0.5分/件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8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参军入伍</w:t>
            </w:r>
          </w:p>
        </w:tc>
        <w:tc>
          <w:tcPr>
            <w:tcW w:w="7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参军入伍学生直接加2分,不参与归一化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FFD965" w:themeFill="accent4" w:themeFillTint="99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其它</w:t>
            </w:r>
          </w:p>
        </w:tc>
        <w:tc>
          <w:tcPr>
            <w:tcW w:w="7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其它方面素质能力贡献特别突出的，代表学校获奖的，可由学生本人提出书面申请，由学院组织专家认定计分。</w:t>
            </w:r>
          </w:p>
        </w:tc>
      </w:tr>
    </w:tbl>
    <w:p>
      <w:pPr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备注：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以上奖项已在学校认定为“突出特长”的不在学院重复加分；</w:t>
      </w:r>
    </w:p>
    <w:p>
      <w:pPr>
        <w:pStyle w:val="15"/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对于学科竞赛奖励，同一项目多次获奖的，附加分仅取最高分。例如：数学建模竞赛同一周期内校赛-国赛-美赛取最高，不重复计算；电子设计竞赛；同年的高等数学竞赛和数学竞赛取其高分；相似项目参加不同竞赛，差异性和创新性内容应在30%以上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学科竞赛包括星火杯竞赛、西安电子科技大学学科竞赛一览表中包含的竞赛，其中序号9（其它）中所有竞赛在加分计算中统一降档处理（国家级奖项按省部级加分，省部级按校级加分）。</w:t>
      </w:r>
    </w:p>
    <w:p>
      <w:p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4.附加分项目及支撑材料由申请者在提交申请时提供，不提供者视为放弃。附加分最高为15分；如果最高附加分超过15分，则以15分计，其余分数等比例折算。</w:t>
      </w:r>
    </w:p>
    <w:p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12385"/>
    <w:multiLevelType w:val="singleLevel"/>
    <w:tmpl w:val="5FC123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DkyNDA0MzBkNzUyNjJmNDZkNzViMjU2ZGE5MjQifQ=="/>
  </w:docVars>
  <w:rsids>
    <w:rsidRoot w:val="00444511"/>
    <w:rsid w:val="00153B3D"/>
    <w:rsid w:val="0017313C"/>
    <w:rsid w:val="001971EF"/>
    <w:rsid w:val="001F5A5D"/>
    <w:rsid w:val="00274E1C"/>
    <w:rsid w:val="002B6ED9"/>
    <w:rsid w:val="003226E1"/>
    <w:rsid w:val="003361AB"/>
    <w:rsid w:val="00365473"/>
    <w:rsid w:val="003D39B6"/>
    <w:rsid w:val="003E4C77"/>
    <w:rsid w:val="00444511"/>
    <w:rsid w:val="00567147"/>
    <w:rsid w:val="005C1E95"/>
    <w:rsid w:val="005F04C0"/>
    <w:rsid w:val="00613658"/>
    <w:rsid w:val="00627846"/>
    <w:rsid w:val="00646E66"/>
    <w:rsid w:val="00651877"/>
    <w:rsid w:val="006C0FA9"/>
    <w:rsid w:val="00723897"/>
    <w:rsid w:val="0075124E"/>
    <w:rsid w:val="0079121F"/>
    <w:rsid w:val="007B4263"/>
    <w:rsid w:val="007B5B75"/>
    <w:rsid w:val="007C2D62"/>
    <w:rsid w:val="00865E3A"/>
    <w:rsid w:val="00973D7B"/>
    <w:rsid w:val="00A33074"/>
    <w:rsid w:val="00A531F9"/>
    <w:rsid w:val="00B04B47"/>
    <w:rsid w:val="00B1055B"/>
    <w:rsid w:val="00B300B4"/>
    <w:rsid w:val="00B43E17"/>
    <w:rsid w:val="00B90773"/>
    <w:rsid w:val="00BF17DA"/>
    <w:rsid w:val="00CA25D7"/>
    <w:rsid w:val="00CC2DDD"/>
    <w:rsid w:val="00CC2E09"/>
    <w:rsid w:val="00CD3805"/>
    <w:rsid w:val="00CE2C20"/>
    <w:rsid w:val="00CF78A9"/>
    <w:rsid w:val="00D013A9"/>
    <w:rsid w:val="00DA3A7F"/>
    <w:rsid w:val="00DC4A9A"/>
    <w:rsid w:val="00E04D22"/>
    <w:rsid w:val="00E61A21"/>
    <w:rsid w:val="00E664C3"/>
    <w:rsid w:val="00EE18CA"/>
    <w:rsid w:val="00F861A4"/>
    <w:rsid w:val="00F9158F"/>
    <w:rsid w:val="00FE420C"/>
    <w:rsid w:val="17FD6ACD"/>
    <w:rsid w:val="24D42836"/>
    <w:rsid w:val="260A5255"/>
    <w:rsid w:val="279B19EC"/>
    <w:rsid w:val="27D67ACC"/>
    <w:rsid w:val="28D14723"/>
    <w:rsid w:val="439730BB"/>
    <w:rsid w:val="674A1F08"/>
    <w:rsid w:val="6C3379D8"/>
    <w:rsid w:val="779C230C"/>
    <w:rsid w:val="793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character" w:customStyle="1" w:styleId="18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1444</Words>
  <Characters>1534</Characters>
  <Lines>12</Lines>
  <Paragraphs>3</Paragraphs>
  <TotalTime>184</TotalTime>
  <ScaleCrop>false</ScaleCrop>
  <LinksUpToDate>false</LinksUpToDate>
  <CharactersWithSpaces>1598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2021-12-14T06:44:00Z</dcterms:created>
  <dc:creator>lenovo</dc:creator>
  <cp:lastModifiedBy>嘿，我是你的joe</cp:lastModifiedBy>
  <cp:lastPrinted>2023-04-10T01:22:00Z</cp:lastPrinted>
  <dcterms:modified xsi:type="dcterms:W3CDTF">2024-06-12T16:00:27Z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0983CB60005E4D8E84659A065B8A9B53</vt:lpwstr>
  </property>
</Properties>
</file>