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4A" w:rsidRPr="003A172E" w:rsidRDefault="00F2374A" w:rsidP="00F2374A">
      <w:pPr>
        <w:rPr>
          <w:rFonts w:ascii="华文中宋" w:eastAsia="华文中宋" w:hAnsi="华文中宋"/>
          <w:sz w:val="32"/>
          <w:szCs w:val="32"/>
        </w:rPr>
      </w:pPr>
      <w:r w:rsidRPr="003A172E">
        <w:rPr>
          <w:rFonts w:ascii="华文中宋" w:eastAsia="华文中宋" w:hAnsi="华文中宋" w:hint="eastAsia"/>
          <w:sz w:val="32"/>
          <w:szCs w:val="32"/>
        </w:rPr>
        <w:t>附件2</w:t>
      </w:r>
    </w:p>
    <w:p w:rsidR="00F2374A" w:rsidRDefault="00F2374A" w:rsidP="00F2374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西安电子科技大学第十</w:t>
      </w:r>
      <w:r w:rsidR="000C63B1">
        <w:rPr>
          <w:rFonts w:hint="eastAsia"/>
          <w:b/>
          <w:sz w:val="28"/>
        </w:rPr>
        <w:t>五</w:t>
      </w:r>
      <w:r>
        <w:rPr>
          <w:rFonts w:hint="eastAsia"/>
          <w:b/>
          <w:sz w:val="28"/>
        </w:rPr>
        <w:t>届程序设计竞赛比赛方法规则</w:t>
      </w:r>
    </w:p>
    <w:p w:rsidR="00F2374A" w:rsidRPr="00404EBD" w:rsidRDefault="00F2374A" w:rsidP="00F2374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本规则只适用于本次大赛，考虑到我校实际情况，以不违反ACM/ICPC基本精神和规则为准则。具体说明如下：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1.为了便于选拔，本次竞赛采用单人赛形式，比赛时每人使用一台计算机，竞赛时长为3个小时。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2.题目采用中文描述，共6~8题，有输入示例和输出示例，平均难度小于省赛和ACM亚洲区域赛。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3.环境：</w:t>
      </w:r>
      <w:r w:rsidRPr="00404EBD">
        <w:rPr>
          <w:rFonts w:ascii="宋体" w:hAnsi="宋体"/>
          <w:sz w:val="24"/>
          <w:szCs w:val="24"/>
        </w:rPr>
        <w:t>计算机基础教学实验中心</w:t>
      </w:r>
      <w:r w:rsidRPr="00404EBD">
        <w:rPr>
          <w:rFonts w:ascii="宋体" w:hAnsi="宋体" w:hint="eastAsia"/>
          <w:sz w:val="24"/>
          <w:szCs w:val="24"/>
        </w:rPr>
        <w:t>机房，C/C++/Java语言，</w:t>
      </w:r>
      <w:hyperlink r:id="rId7" w:tgtFrame="_blank" w:history="1">
        <w:r w:rsidRPr="00404EBD">
          <w:rPr>
            <w:rFonts w:ascii="宋体" w:hAnsi="宋体"/>
            <w:sz w:val="24"/>
            <w:szCs w:val="24"/>
          </w:rPr>
          <w:t>Microsoft Visual C++ 6.0</w:t>
        </w:r>
      </w:hyperlink>
      <w:r w:rsidRPr="00404EBD">
        <w:rPr>
          <w:rFonts w:ascii="宋体" w:hAnsi="宋体" w:hint="eastAsia"/>
          <w:sz w:val="24"/>
          <w:szCs w:val="24"/>
        </w:rPr>
        <w:t xml:space="preserve">或更高版本/Dev-Cpp4.9.X.X或更高版本/JDK2.x，如有特殊需要请提前说明。 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4.解题：要求程序能对标准输入的测试数据给出正确的输出，格式正确。注意：裁判方的测试数据通常多于题目中给出的示例数据，但数据格式相同。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 xml:space="preserve">5.评判：每道题目的运行时间最长不能超过10秒，否则会因超时而被判定为“运行超时”。每道题目提交都将在1~10分钟内被评判，反馈结果分以下几种：正确（Yes）、结果错（No - Wrong Answer）、编译错（No </w:t>
      </w:r>
      <w:r w:rsidRPr="00404EBD">
        <w:rPr>
          <w:rFonts w:ascii="宋体" w:hAnsi="宋体"/>
          <w:sz w:val="24"/>
          <w:szCs w:val="24"/>
        </w:rPr>
        <w:t>–</w:t>
      </w:r>
      <w:r w:rsidRPr="00404EBD">
        <w:rPr>
          <w:rFonts w:ascii="宋体" w:hAnsi="宋体" w:hint="eastAsia"/>
          <w:sz w:val="24"/>
          <w:szCs w:val="24"/>
        </w:rPr>
        <w:t xml:space="preserve"> Compilation Error）、运行时出错（No </w:t>
      </w:r>
      <w:r w:rsidRPr="00404EBD">
        <w:rPr>
          <w:rFonts w:ascii="宋体" w:hAnsi="宋体"/>
          <w:sz w:val="24"/>
          <w:szCs w:val="24"/>
        </w:rPr>
        <w:t>–</w:t>
      </w:r>
      <w:r w:rsidRPr="00404EBD">
        <w:rPr>
          <w:rFonts w:ascii="宋体" w:hAnsi="宋体" w:hint="eastAsia"/>
          <w:sz w:val="24"/>
          <w:szCs w:val="24"/>
        </w:rPr>
        <w:t xml:space="preserve"> Run-time Error）、运行超时（No </w:t>
      </w:r>
      <w:r w:rsidRPr="00404EBD">
        <w:rPr>
          <w:rFonts w:ascii="宋体" w:hAnsi="宋体"/>
          <w:sz w:val="24"/>
          <w:szCs w:val="24"/>
        </w:rPr>
        <w:t>–</w:t>
      </w:r>
      <w:r w:rsidRPr="00404EBD">
        <w:rPr>
          <w:rFonts w:ascii="宋体" w:hAnsi="宋体" w:hint="eastAsia"/>
          <w:sz w:val="24"/>
          <w:szCs w:val="24"/>
        </w:rPr>
        <w:t xml:space="preserve"> Time-Limit Exceeded）等。</w:t>
      </w:r>
    </w:p>
    <w:p w:rsidR="00F2374A" w:rsidRPr="00404EBD" w:rsidRDefault="00F2374A" w:rsidP="00F2374A">
      <w:pPr>
        <w:spacing w:line="360" w:lineRule="auto"/>
        <w:ind w:left="10" w:firstLineChars="233" w:firstLine="559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6.资料限制：允许携带各种语言、算法方面的书籍、英汉字典、程序清单等所有文字、书本材料，但不允许带软盘、U盘、光盘，以及文曲星等电子类工具；也不允许携带手机、传呼机等无线通讯工具。</w:t>
      </w:r>
    </w:p>
    <w:p w:rsidR="00F2374A" w:rsidRPr="00404EBD" w:rsidRDefault="00F2374A" w:rsidP="00F2374A">
      <w:pPr>
        <w:spacing w:line="360" w:lineRule="auto"/>
        <w:ind w:left="57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>7.排名规则：按做出题目的数量和用时排名，具体如下：</w:t>
      </w:r>
    </w:p>
    <w:p w:rsidR="00F2374A" w:rsidRPr="00404EBD" w:rsidRDefault="00F2374A" w:rsidP="00F2374A">
      <w:pPr>
        <w:numPr>
          <w:ilvl w:val="3"/>
          <w:numId w:val="1"/>
        </w:numPr>
        <w:tabs>
          <w:tab w:val="clear" w:pos="2250"/>
        </w:tabs>
        <w:spacing w:line="360" w:lineRule="auto"/>
        <w:ind w:left="1980" w:hanging="99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 xml:space="preserve"> 做出题目多者排名在前；</w:t>
      </w:r>
    </w:p>
    <w:p w:rsidR="00F2374A" w:rsidRPr="00404EBD" w:rsidRDefault="00F2374A" w:rsidP="00F2374A">
      <w:pPr>
        <w:numPr>
          <w:ilvl w:val="3"/>
          <w:numId w:val="1"/>
        </w:numPr>
        <w:tabs>
          <w:tab w:val="clear" w:pos="2250"/>
        </w:tabs>
        <w:spacing w:line="360" w:lineRule="auto"/>
        <w:ind w:left="1980" w:hanging="99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 xml:space="preserve"> 做出题目数量相同时，罚时（也称总用时）少者排名在前；</w:t>
      </w:r>
    </w:p>
    <w:p w:rsidR="00F2374A" w:rsidRPr="00404EBD" w:rsidRDefault="00F2374A" w:rsidP="00F2374A">
      <w:pPr>
        <w:numPr>
          <w:ilvl w:val="3"/>
          <w:numId w:val="1"/>
        </w:numPr>
        <w:tabs>
          <w:tab w:val="clear" w:pos="2250"/>
        </w:tabs>
        <w:spacing w:line="360" w:lineRule="auto"/>
        <w:ind w:left="1440" w:hanging="45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 xml:space="preserve"> 罚时计算方法为：若某选手最终做对了N道题，但</w:t>
      </w:r>
      <w:r w:rsidRPr="00404EBD">
        <w:rPr>
          <w:rFonts w:ascii="宋体" w:hAnsi="宋体" w:hint="eastAsia"/>
          <w:sz w:val="24"/>
          <w:szCs w:val="24"/>
          <w:u w:val="single"/>
        </w:rPr>
        <w:t>这N道题</w:t>
      </w:r>
      <w:r w:rsidRPr="00404EBD">
        <w:rPr>
          <w:rFonts w:ascii="宋体" w:hAnsi="宋体" w:hint="eastAsia"/>
          <w:sz w:val="24"/>
          <w:szCs w:val="24"/>
        </w:rPr>
        <w:t>的提交一共被判定为不正确的提交次数为k次，则此选手解答题目的总用时为：</w:t>
      </w:r>
    </w:p>
    <w:p w:rsidR="00F2374A" w:rsidRPr="00404EBD" w:rsidRDefault="00F2374A" w:rsidP="00F2374A">
      <w:pPr>
        <w:spacing w:line="360" w:lineRule="auto"/>
        <w:ind w:leftChars="673" w:left="1773" w:hangingChars="150" w:hanging="36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ab/>
      </w:r>
      <w:r w:rsidRPr="00404EBD">
        <w:rPr>
          <w:rFonts w:ascii="宋体" w:hAnsi="宋体" w:hint="eastAsia"/>
          <w:sz w:val="24"/>
          <w:szCs w:val="24"/>
        </w:rPr>
        <w:tab/>
      </w:r>
      <w:r w:rsidRPr="00404EBD">
        <w:rPr>
          <w:rFonts w:ascii="宋体" w:hAnsi="宋体" w:hint="eastAsia"/>
          <w:sz w:val="24"/>
          <w:szCs w:val="24"/>
        </w:rPr>
        <w:tab/>
        <w:t>所有做对题目用时之和＋20*k（分钟）</w:t>
      </w:r>
    </w:p>
    <w:p w:rsidR="00F2374A" w:rsidRPr="00404EBD" w:rsidRDefault="00F2374A" w:rsidP="00F2374A">
      <w:pPr>
        <w:spacing w:line="360" w:lineRule="auto"/>
        <w:ind w:leftChars="271" w:left="1649" w:hangingChars="450" w:hanging="108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t xml:space="preserve">   注：（1）每道题目用时规定为由比赛开始到第一次提交正确所用的时间。</w:t>
      </w:r>
    </w:p>
    <w:p w:rsidR="00F2374A" w:rsidRPr="00404EBD" w:rsidRDefault="00F2374A" w:rsidP="00F2374A">
      <w:pPr>
        <w:spacing w:line="360" w:lineRule="auto"/>
        <w:ind w:leftChars="271" w:left="1649" w:hangingChars="450" w:hanging="1080"/>
        <w:rPr>
          <w:rFonts w:ascii="宋体" w:hAnsi="宋体"/>
          <w:sz w:val="24"/>
          <w:szCs w:val="24"/>
        </w:rPr>
      </w:pPr>
      <w:r w:rsidRPr="00404EBD">
        <w:rPr>
          <w:rFonts w:ascii="宋体" w:hAnsi="宋体" w:hint="eastAsia"/>
          <w:sz w:val="24"/>
          <w:szCs w:val="24"/>
        </w:rPr>
        <w:lastRenderedPageBreak/>
        <w:t xml:space="preserve">      （2）最终没有被评判正确的解答不计算时间。</w:t>
      </w:r>
    </w:p>
    <w:p w:rsidR="00C81133" w:rsidRDefault="00F2374A" w:rsidP="00F2374A">
      <w:r w:rsidRPr="00404EBD">
        <w:rPr>
          <w:rFonts w:ascii="宋体" w:hAnsi="宋体" w:hint="eastAsia"/>
          <w:sz w:val="24"/>
          <w:szCs w:val="24"/>
        </w:rPr>
        <w:t>9.纪律要求：比赛期间选手有问题请举手示意，轻声向工作人员询问；一律不允许随意浏览网络，访问其他选手的计算机。如被发现有违例行为，组委会有权取消其参赛资格。</w:t>
      </w:r>
    </w:p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23" w:rsidRDefault="00C42B23" w:rsidP="000C63B1">
      <w:r>
        <w:separator/>
      </w:r>
    </w:p>
  </w:endnote>
  <w:endnote w:type="continuationSeparator" w:id="1">
    <w:p w:rsidR="00C42B23" w:rsidRDefault="00C42B23" w:rsidP="000C6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23" w:rsidRDefault="00C42B23" w:rsidP="000C63B1">
      <w:r>
        <w:separator/>
      </w:r>
    </w:p>
  </w:footnote>
  <w:footnote w:type="continuationSeparator" w:id="1">
    <w:p w:rsidR="00C42B23" w:rsidRDefault="00C42B23" w:rsidP="000C6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154"/>
    <w:multiLevelType w:val="multilevel"/>
    <w:tmpl w:val="49C71154"/>
    <w:lvl w:ilvl="0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74A"/>
    <w:rsid w:val="000057ED"/>
    <w:rsid w:val="0001534F"/>
    <w:rsid w:val="00015C22"/>
    <w:rsid w:val="00016789"/>
    <w:rsid w:val="00023552"/>
    <w:rsid w:val="000263F8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C63B1"/>
    <w:rsid w:val="000D0539"/>
    <w:rsid w:val="000E0575"/>
    <w:rsid w:val="000E1FC1"/>
    <w:rsid w:val="000E3E55"/>
    <w:rsid w:val="000E53F0"/>
    <w:rsid w:val="000E685C"/>
    <w:rsid w:val="000E734A"/>
    <w:rsid w:val="00100C6F"/>
    <w:rsid w:val="001012D0"/>
    <w:rsid w:val="0011654A"/>
    <w:rsid w:val="001368D6"/>
    <w:rsid w:val="00141A32"/>
    <w:rsid w:val="001510DF"/>
    <w:rsid w:val="00153C7D"/>
    <w:rsid w:val="001609CC"/>
    <w:rsid w:val="00166A05"/>
    <w:rsid w:val="001760CC"/>
    <w:rsid w:val="00182868"/>
    <w:rsid w:val="00183685"/>
    <w:rsid w:val="00186A85"/>
    <w:rsid w:val="00193B3C"/>
    <w:rsid w:val="0019472C"/>
    <w:rsid w:val="00194EB2"/>
    <w:rsid w:val="001B1E35"/>
    <w:rsid w:val="001B4B0C"/>
    <w:rsid w:val="001D68E9"/>
    <w:rsid w:val="001E7398"/>
    <w:rsid w:val="001F3677"/>
    <w:rsid w:val="001F5DB5"/>
    <w:rsid w:val="00203BAC"/>
    <w:rsid w:val="00213D1E"/>
    <w:rsid w:val="00225A6F"/>
    <w:rsid w:val="00234688"/>
    <w:rsid w:val="00251D98"/>
    <w:rsid w:val="00260DE0"/>
    <w:rsid w:val="00262847"/>
    <w:rsid w:val="00263BDD"/>
    <w:rsid w:val="002918D4"/>
    <w:rsid w:val="00296E99"/>
    <w:rsid w:val="002A0C12"/>
    <w:rsid w:val="002B7BA8"/>
    <w:rsid w:val="002C357E"/>
    <w:rsid w:val="00307A96"/>
    <w:rsid w:val="00312308"/>
    <w:rsid w:val="003355C7"/>
    <w:rsid w:val="0036147D"/>
    <w:rsid w:val="00361C76"/>
    <w:rsid w:val="00364EC2"/>
    <w:rsid w:val="00372EBC"/>
    <w:rsid w:val="00380742"/>
    <w:rsid w:val="0038536B"/>
    <w:rsid w:val="003976F9"/>
    <w:rsid w:val="003A2D2F"/>
    <w:rsid w:val="003B12ED"/>
    <w:rsid w:val="003E4462"/>
    <w:rsid w:val="003E6576"/>
    <w:rsid w:val="003F258E"/>
    <w:rsid w:val="00412C81"/>
    <w:rsid w:val="0042097A"/>
    <w:rsid w:val="00442CE7"/>
    <w:rsid w:val="00445817"/>
    <w:rsid w:val="00453A79"/>
    <w:rsid w:val="004541B3"/>
    <w:rsid w:val="00462C0D"/>
    <w:rsid w:val="00475014"/>
    <w:rsid w:val="0048231B"/>
    <w:rsid w:val="004934F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912F1"/>
    <w:rsid w:val="005A71EC"/>
    <w:rsid w:val="005C0FD3"/>
    <w:rsid w:val="005C109F"/>
    <w:rsid w:val="005C708B"/>
    <w:rsid w:val="005D4F6D"/>
    <w:rsid w:val="005D58D7"/>
    <w:rsid w:val="005F1712"/>
    <w:rsid w:val="005F7A69"/>
    <w:rsid w:val="0060014E"/>
    <w:rsid w:val="006008B6"/>
    <w:rsid w:val="00600F2C"/>
    <w:rsid w:val="00627AC0"/>
    <w:rsid w:val="00633C77"/>
    <w:rsid w:val="00633F2F"/>
    <w:rsid w:val="0064748D"/>
    <w:rsid w:val="0065409C"/>
    <w:rsid w:val="00654DC8"/>
    <w:rsid w:val="006726ED"/>
    <w:rsid w:val="00692EA7"/>
    <w:rsid w:val="0069599B"/>
    <w:rsid w:val="006B7621"/>
    <w:rsid w:val="006C064F"/>
    <w:rsid w:val="006E68CE"/>
    <w:rsid w:val="006E708C"/>
    <w:rsid w:val="006F15B8"/>
    <w:rsid w:val="00705602"/>
    <w:rsid w:val="007239F2"/>
    <w:rsid w:val="00727EA2"/>
    <w:rsid w:val="00743BBA"/>
    <w:rsid w:val="00750A1C"/>
    <w:rsid w:val="00753B30"/>
    <w:rsid w:val="00754BCD"/>
    <w:rsid w:val="007616C4"/>
    <w:rsid w:val="0076387B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5F8C"/>
    <w:rsid w:val="007D0B5E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23F0E"/>
    <w:rsid w:val="00826427"/>
    <w:rsid w:val="00830282"/>
    <w:rsid w:val="00830E89"/>
    <w:rsid w:val="00831B95"/>
    <w:rsid w:val="00832E0F"/>
    <w:rsid w:val="00840562"/>
    <w:rsid w:val="008508E7"/>
    <w:rsid w:val="00871851"/>
    <w:rsid w:val="0087546F"/>
    <w:rsid w:val="0088305F"/>
    <w:rsid w:val="008928F5"/>
    <w:rsid w:val="00892AAB"/>
    <w:rsid w:val="0089506C"/>
    <w:rsid w:val="00896B0C"/>
    <w:rsid w:val="008A3992"/>
    <w:rsid w:val="008B2524"/>
    <w:rsid w:val="008D17AD"/>
    <w:rsid w:val="008E1079"/>
    <w:rsid w:val="008E7102"/>
    <w:rsid w:val="008F2191"/>
    <w:rsid w:val="008F4176"/>
    <w:rsid w:val="008F4A1B"/>
    <w:rsid w:val="00903D0F"/>
    <w:rsid w:val="009064E1"/>
    <w:rsid w:val="00910290"/>
    <w:rsid w:val="00917E51"/>
    <w:rsid w:val="00936DFE"/>
    <w:rsid w:val="009434F2"/>
    <w:rsid w:val="00953AB2"/>
    <w:rsid w:val="00960325"/>
    <w:rsid w:val="00964446"/>
    <w:rsid w:val="00967B7B"/>
    <w:rsid w:val="00972877"/>
    <w:rsid w:val="009730AD"/>
    <w:rsid w:val="009732E1"/>
    <w:rsid w:val="00976D90"/>
    <w:rsid w:val="00980F1D"/>
    <w:rsid w:val="009829FC"/>
    <w:rsid w:val="0098621F"/>
    <w:rsid w:val="00995823"/>
    <w:rsid w:val="00997321"/>
    <w:rsid w:val="009A5BB5"/>
    <w:rsid w:val="009B0712"/>
    <w:rsid w:val="009B0E9F"/>
    <w:rsid w:val="009B2E55"/>
    <w:rsid w:val="009C218F"/>
    <w:rsid w:val="009C4169"/>
    <w:rsid w:val="009C6C31"/>
    <w:rsid w:val="009D12DA"/>
    <w:rsid w:val="009D7D4D"/>
    <w:rsid w:val="009E63A3"/>
    <w:rsid w:val="009E77A5"/>
    <w:rsid w:val="009E78E6"/>
    <w:rsid w:val="009F5F78"/>
    <w:rsid w:val="00A056A7"/>
    <w:rsid w:val="00A0586C"/>
    <w:rsid w:val="00A44CCA"/>
    <w:rsid w:val="00A57AD1"/>
    <w:rsid w:val="00A73FC4"/>
    <w:rsid w:val="00A84831"/>
    <w:rsid w:val="00A94C15"/>
    <w:rsid w:val="00AA2AAA"/>
    <w:rsid w:val="00AB1E05"/>
    <w:rsid w:val="00AC484F"/>
    <w:rsid w:val="00AE2217"/>
    <w:rsid w:val="00B01A94"/>
    <w:rsid w:val="00B125CF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921FF"/>
    <w:rsid w:val="00B94F5B"/>
    <w:rsid w:val="00BA1D9E"/>
    <w:rsid w:val="00BA42CE"/>
    <w:rsid w:val="00BA57BF"/>
    <w:rsid w:val="00BB458C"/>
    <w:rsid w:val="00BC2F43"/>
    <w:rsid w:val="00BD6891"/>
    <w:rsid w:val="00BE22D6"/>
    <w:rsid w:val="00C12353"/>
    <w:rsid w:val="00C24942"/>
    <w:rsid w:val="00C42B23"/>
    <w:rsid w:val="00C7471F"/>
    <w:rsid w:val="00C775AB"/>
    <w:rsid w:val="00C81133"/>
    <w:rsid w:val="00C83345"/>
    <w:rsid w:val="00C8473B"/>
    <w:rsid w:val="00C86873"/>
    <w:rsid w:val="00C952D1"/>
    <w:rsid w:val="00C97035"/>
    <w:rsid w:val="00CA241A"/>
    <w:rsid w:val="00CA7276"/>
    <w:rsid w:val="00CB36ED"/>
    <w:rsid w:val="00CB4C13"/>
    <w:rsid w:val="00CB5D34"/>
    <w:rsid w:val="00CC1247"/>
    <w:rsid w:val="00CD0D00"/>
    <w:rsid w:val="00CE706D"/>
    <w:rsid w:val="00CF2C24"/>
    <w:rsid w:val="00CF7444"/>
    <w:rsid w:val="00D0473A"/>
    <w:rsid w:val="00D261A3"/>
    <w:rsid w:val="00D336C7"/>
    <w:rsid w:val="00D60CE3"/>
    <w:rsid w:val="00D70873"/>
    <w:rsid w:val="00D72272"/>
    <w:rsid w:val="00D74EA0"/>
    <w:rsid w:val="00D77D42"/>
    <w:rsid w:val="00D900B2"/>
    <w:rsid w:val="00DA5971"/>
    <w:rsid w:val="00DB6914"/>
    <w:rsid w:val="00DC1661"/>
    <w:rsid w:val="00DE1F09"/>
    <w:rsid w:val="00DE40F2"/>
    <w:rsid w:val="00DF0C76"/>
    <w:rsid w:val="00DF6E13"/>
    <w:rsid w:val="00DF7F5C"/>
    <w:rsid w:val="00E0563D"/>
    <w:rsid w:val="00E065C5"/>
    <w:rsid w:val="00E069B1"/>
    <w:rsid w:val="00E5653A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B5572"/>
    <w:rsid w:val="00EB6139"/>
    <w:rsid w:val="00EE13E8"/>
    <w:rsid w:val="00EE1B84"/>
    <w:rsid w:val="00EE76A8"/>
    <w:rsid w:val="00F03272"/>
    <w:rsid w:val="00F10761"/>
    <w:rsid w:val="00F161C1"/>
    <w:rsid w:val="00F23215"/>
    <w:rsid w:val="00F2374A"/>
    <w:rsid w:val="00F23CE7"/>
    <w:rsid w:val="00F353B3"/>
    <w:rsid w:val="00F4044C"/>
    <w:rsid w:val="00F40EA8"/>
    <w:rsid w:val="00F70A3E"/>
    <w:rsid w:val="00F72F90"/>
    <w:rsid w:val="00F802A6"/>
    <w:rsid w:val="00F864FD"/>
    <w:rsid w:val="00F962B8"/>
    <w:rsid w:val="00F97635"/>
    <w:rsid w:val="00FD076F"/>
    <w:rsid w:val="00FD35BE"/>
    <w:rsid w:val="00FD68B0"/>
    <w:rsid w:val="00FE0073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3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3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xpstzx.cn/soft-134/info0251215.ht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2017-03-30T07:44:00Z</dcterms:created>
  <dc:creator>lenovo</dc:creator>
  <lastModifiedBy>lenovo</lastModifiedBy>
  <dcterms:modified xsi:type="dcterms:W3CDTF">2017-03-30T07:49:00Z</dcterms:modified>
  <revision>2</revision>
</coreProperties>
</file>