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F1" w:rsidRDefault="00014CF1" w:rsidP="00014CF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DC4F37"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:rsidR="00014CF1" w:rsidRDefault="00014CF1" w:rsidP="00014CF1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（2019年）</w:t>
      </w: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014CF1" w:rsidRDefault="00014CF1" w:rsidP="00014CF1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申报类型：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线上线下混合式一流课程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社会实践一流课程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申报学校：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 xml:space="preserve">： 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</w:t>
      </w:r>
      <w:r>
        <w:rPr>
          <w:rFonts w:ascii="黑体" w:eastAsia="黑体" w:hAnsi="黑体"/>
          <w:sz w:val="32"/>
          <w:szCs w:val="32"/>
        </w:rPr>
        <w:t>教育部制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二○一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:rsidR="00014CF1" w:rsidRDefault="00014CF1" w:rsidP="00014CF1"/>
    <w:p w:rsidR="00014CF1" w:rsidRDefault="00014CF1" w:rsidP="00014CF1">
      <w:pPr>
        <w:widowControl/>
        <w:jc w:val="center"/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014CF1" w:rsidRDefault="00014CF1" w:rsidP="00014CF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014CF1" w:rsidRDefault="00014CF1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p w:rsidR="00014CF1" w:rsidRDefault="00014CF1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（一）线下一流课程</w:t>
      </w:r>
    </w:p>
    <w:tbl>
      <w:tblPr>
        <w:tblStyle w:val="a3"/>
        <w:tblW w:w="8522" w:type="dxa"/>
        <w:tblLayout w:type="fixed"/>
        <w:tblLook w:val="04A0"/>
      </w:tblPr>
      <w:tblGrid>
        <w:gridCol w:w="2617"/>
        <w:gridCol w:w="4647"/>
        <w:gridCol w:w="1258"/>
      </w:tblGrid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92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6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（二）线上线下混合式一流课程</w:t>
      </w:r>
    </w:p>
    <w:tbl>
      <w:tblPr>
        <w:tblStyle w:val="a3"/>
        <w:tblW w:w="8520" w:type="dxa"/>
        <w:tblLayout w:type="fixed"/>
        <w:tblLook w:val="04A0"/>
      </w:tblPr>
      <w:tblGrid>
        <w:gridCol w:w="2624"/>
        <w:gridCol w:w="4673"/>
        <w:gridCol w:w="1223"/>
      </w:tblGrid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83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○国家精品在线开放课程及名称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○国家虚拟仿真实验教学一流课程及名称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○否 （填写课程名称、学校、负责人、网址）</w:t>
            </w:r>
          </w:p>
        </w:tc>
      </w:tr>
      <w:tr w:rsidR="00014CF1" w:rsidTr="00A06A88">
        <w:trPr>
          <w:trHeight w:val="266"/>
        </w:trPr>
        <w:tc>
          <w:tcPr>
            <w:tcW w:w="2624" w:type="dxa"/>
            <w:vMerge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（三）社会实践一流课程</w:t>
      </w:r>
    </w:p>
    <w:tbl>
      <w:tblPr>
        <w:tblStyle w:val="a3"/>
        <w:tblW w:w="8522" w:type="dxa"/>
        <w:tblLayout w:type="fixed"/>
        <w:tblLook w:val="04A0"/>
      </w:tblPr>
      <w:tblGrid>
        <w:gridCol w:w="2992"/>
        <w:gridCol w:w="5530"/>
      </w:tblGrid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        ○选修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014CF1" w:rsidTr="00A06A88">
        <w:trPr>
          <w:trHeight w:val="933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26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rPr>
          <w:rFonts w:ascii="黑体" w:eastAsia="黑体" w:hAnsi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3"/>
        <w:tblW w:w="8520" w:type="dxa"/>
        <w:tblLayout w:type="fixed"/>
        <w:tblLook w:val="04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14CF1" w:rsidTr="00A06A88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014CF1" w:rsidTr="00A06A88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014CF1" w:rsidTr="00A06A88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61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（概述本课程的特色及教学改革创新点。）</w:t>
            </w: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14CF1" w:rsidRDefault="00014CF1" w:rsidP="00A06A88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014CF1" w:rsidRDefault="00014CF1" w:rsidP="00A06A88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2461"/>
        </w:trPr>
        <w:tc>
          <w:tcPr>
            <w:tcW w:w="8522" w:type="dxa"/>
          </w:tcPr>
          <w:p w:rsidR="00014CF1" w:rsidRDefault="00014CF1" w:rsidP="00DC4F37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学校教指委或学术委员会课程评价意见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014CF1" w:rsidRDefault="00014CF1" w:rsidP="00A06A88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学校政治审查意见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014CF1" w:rsidRDefault="00014CF1" w:rsidP="00A06A88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4852"/>
        </w:trPr>
        <w:tc>
          <w:tcPr>
            <w:tcW w:w="8522" w:type="dxa"/>
          </w:tcPr>
          <w:p w:rsidR="00014CF1" w:rsidRDefault="00014CF1" w:rsidP="00DC4F37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014CF1" w:rsidRDefault="00014CF1" w:rsidP="00A06A8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3830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3D4124" w:rsidRDefault="003D4124">
      <w:bookmarkStart w:id="0" w:name="_GoBack"/>
      <w:bookmarkEnd w:id="0"/>
    </w:p>
    <w:sectPr w:rsidR="003D4124" w:rsidSect="001C1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DE6" w:rsidRDefault="00953DE6" w:rsidP="00DC4F37">
      <w:r>
        <w:separator/>
      </w:r>
    </w:p>
  </w:endnote>
  <w:endnote w:type="continuationSeparator" w:id="1">
    <w:p w:rsidR="00953DE6" w:rsidRDefault="00953DE6" w:rsidP="00DC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DE6" w:rsidRDefault="00953DE6" w:rsidP="00DC4F37">
      <w:r>
        <w:separator/>
      </w:r>
    </w:p>
  </w:footnote>
  <w:footnote w:type="continuationSeparator" w:id="1">
    <w:p w:rsidR="00953DE6" w:rsidRDefault="00953DE6" w:rsidP="00DC4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F1"/>
    <w:rsid w:val="00014CF1"/>
    <w:rsid w:val="001C1D21"/>
    <w:rsid w:val="003D4124"/>
    <w:rsid w:val="00953DE6"/>
    <w:rsid w:val="00DC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C4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C4F3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C4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C4F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2019-11-22T10:28:00Z</dcterms:created>
  <dc:creator>banbi</dc:creator>
  <lastModifiedBy>hp</lastModifiedBy>
  <dcterms:modified xsi:type="dcterms:W3CDTF">2019-11-25T04:26:00Z</dcterms:modified>
  <revision>2</revision>
</coreProperties>
</file>