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大学生创新创业训练计划管理系统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指导教师快速操作指南</w:t>
      </w:r>
    </w:p>
    <w:p/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指导教师审核项目，登录后点击立项管理，选择指导教师审核项目，选择项目点击审核</w:t>
      </w:r>
    </w:p>
    <w:p>
      <w:pPr>
        <w:numPr>
          <w:numId w:val="0"/>
        </w:numPr>
      </w:pPr>
      <w:r>
        <w:drawing>
          <wp:inline distT="0" distB="0" distL="114300" distR="114300">
            <wp:extent cx="5266690" cy="1703705"/>
            <wp:effectExtent l="0" t="0" r="1016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70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</w:pPr>
      <w:r>
        <w:rPr>
          <w:rFonts w:hint="eastAsia"/>
          <w:lang w:val="en-US" w:eastAsia="zh-CN"/>
        </w:rPr>
        <w:t>指导教师审核中期，点击中期管理，选择指导教师审核，进行中期审核</w:t>
      </w:r>
    </w:p>
    <w:p>
      <w:pPr>
        <w:numPr>
          <w:numId w:val="0"/>
        </w:numPr>
      </w:pPr>
      <w:r>
        <w:drawing>
          <wp:inline distT="0" distB="0" distL="114300" distR="114300">
            <wp:extent cx="5266690" cy="1905635"/>
            <wp:effectExtent l="0" t="0" r="1016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</w:pPr>
      <w:bookmarkStart w:id="0" w:name="_GoBack"/>
      <w:r>
        <w:rPr>
          <w:rFonts w:hint="eastAsia"/>
          <w:lang w:val="en-US" w:eastAsia="zh-CN"/>
        </w:rPr>
        <w:t>指导教师审核项目成果和项目异动</w:t>
      </w:r>
    </w:p>
    <w:bookmarkEnd w:id="0"/>
    <w:p>
      <w:pPr>
        <w:numPr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审核项目成果：</w:t>
      </w:r>
    </w:p>
    <w:p>
      <w:pPr>
        <w:numPr>
          <w:numId w:val="0"/>
        </w:numPr>
      </w:pPr>
      <w:r>
        <w:drawing>
          <wp:inline distT="0" distB="0" distL="114300" distR="114300">
            <wp:extent cx="5266690" cy="2524760"/>
            <wp:effectExtent l="0" t="0" r="1016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审核项目异动：</w:t>
      </w:r>
      <w:r>
        <w:rPr>
          <w:rFonts w:hint="eastAsia"/>
          <w:color w:val="FF0000"/>
          <w:lang w:val="en-US" w:eastAsia="zh-CN"/>
        </w:rPr>
        <w:t>（延期和终止同理）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62245" cy="1996440"/>
            <wp:effectExtent l="0" t="0" r="14605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</w:pPr>
      <w:r>
        <w:rPr>
          <w:rFonts w:hint="eastAsia"/>
          <w:lang w:val="en-US" w:eastAsia="zh-CN"/>
        </w:rPr>
        <w:t>指导教师审核结题，点击结题管理，选择指导教师审核，进行结题审核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1973580"/>
            <wp:effectExtent l="0" t="0" r="381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C4C365"/>
    <w:multiLevelType w:val="singleLevel"/>
    <w:tmpl w:val="B1C4C3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Y2ZkY2RjN2Q2NGM4MzIxYjY1MWVmNWFmMDY1N2IifQ=="/>
  </w:docVars>
  <w:rsids>
    <w:rsidRoot w:val="00000000"/>
    <w:rsid w:val="37902F95"/>
    <w:rsid w:val="4002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2024-02-02T01:47:35Z</dcterms:created>
  <dc:creator>YCZ</dc:creator>
  <cp:lastModifiedBy>WPS_1683782100</cp:lastModifiedBy>
  <dcterms:modified xsi:type="dcterms:W3CDTF">2024-02-02T05:07:38Z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D863D3DAE588488DB05902DDBA5A04B4_12</vt:lpwstr>
  </property>
</Properties>
</file>