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FB3" w:rsidRDefault="00DC3FB3" w:rsidP="00DC3FB3">
      <w:pPr>
        <w:widowControl/>
        <w:spacing w:before="100" w:beforeAutospacing="1"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bookmarkStart w:id="0" w:name="_GoBack"/>
      <w:r>
        <w:rPr>
          <w:rFonts w:ascii="宋体" w:hAnsi="宋体" w:cs="宋体" w:hint="eastAsia"/>
          <w:b/>
          <w:bCs/>
          <w:kern w:val="0"/>
          <w:sz w:val="40"/>
          <w:szCs w:val="40"/>
        </w:rPr>
        <w:t>本科各专业实验实践能力达标测试学分分配一览表</w:t>
      </w:r>
      <w:bookmarkEnd w:id="0"/>
    </w:p>
    <w:tbl>
      <w:tblPr>
        <w:tblStyle w:val="1"/>
        <w:tblW w:w="14425" w:type="dxa"/>
        <w:tblLayout w:type="fixed"/>
        <w:tblLook w:val="04A0" w:firstRow="1" w:lastRow="0" w:firstColumn="1" w:lastColumn="0" w:noHBand="0" w:noVBand="1"/>
      </w:tblPr>
      <w:tblGrid>
        <w:gridCol w:w="1342"/>
        <w:gridCol w:w="2735"/>
        <w:gridCol w:w="8080"/>
        <w:gridCol w:w="992"/>
        <w:gridCol w:w="1276"/>
      </w:tblGrid>
      <w:tr w:rsidR="00DC3FB3" w:rsidRPr="00DC3FB3" w:rsidTr="00572BD4">
        <w:trPr>
          <w:trHeight w:val="727"/>
        </w:trPr>
        <w:tc>
          <w:tcPr>
            <w:tcW w:w="1342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级别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专业类别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面向专业</w:t>
            </w:r>
          </w:p>
        </w:tc>
        <w:tc>
          <w:tcPr>
            <w:tcW w:w="992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学分</w:t>
            </w:r>
          </w:p>
        </w:tc>
        <w:tc>
          <w:tcPr>
            <w:tcW w:w="1276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DC3FB3" w:rsidRPr="00DC3FB3" w:rsidTr="00572BD4">
        <w:tc>
          <w:tcPr>
            <w:tcW w:w="1342" w:type="dxa"/>
            <w:vMerge w:val="restart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C1-1</w:t>
            </w:r>
          </w:p>
        </w:tc>
        <w:tc>
          <w:tcPr>
            <w:tcW w:w="2735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计算机</w:t>
            </w:r>
            <w:proofErr w:type="gramStart"/>
            <w:r w:rsidRPr="00DC3FB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DC3FB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（工科）</w:t>
            </w:r>
          </w:p>
        </w:tc>
        <w:tc>
          <w:tcPr>
            <w:tcW w:w="8080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、信息工程、信息安全、网络工程、空间信息与数字技术、电子信息工程、信息对抗技术、智能科学与技术、电磁场与无线技术、遥感科学与技术、计算机科学与技术、物联网工程、机械设计制造及其自动化、工业设计、自动化、电气工程及其自动化、测控技术与仪器、电子封装技术、电子科学与技术、光电信息科学与工程、应用物理学、电子信息科学与技术、电波传播与天线、软件工程、微电子科学与工程、集成电路设计与集成系统、生物医学工程、材料科学与工程、探测制导与控制技术、空间科学与技术</w:t>
            </w:r>
          </w:p>
        </w:tc>
        <w:tc>
          <w:tcPr>
            <w:tcW w:w="992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1276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DC3FB3" w:rsidRPr="00DC3FB3" w:rsidTr="00572BD4">
        <w:tc>
          <w:tcPr>
            <w:tcW w:w="1342" w:type="dxa"/>
            <w:vMerge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735" w:type="dxa"/>
            <w:vMerge w:val="restart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计算机二</w:t>
            </w:r>
            <w:r w:rsidRPr="00DC3FB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（理学人文经管艺术）</w:t>
            </w:r>
          </w:p>
        </w:tc>
        <w:tc>
          <w:tcPr>
            <w:tcW w:w="8080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应用化学、生物技术、数学与应用数学、</w:t>
            </w:r>
            <w:r w:rsidRPr="00DC3FB3">
              <w:rPr>
                <w:rFonts w:ascii="宋体" w:hAnsi="宋体" w:cs="宋体" w:hint="eastAsia"/>
                <w:kern w:val="0"/>
                <w:sz w:val="18"/>
                <w:szCs w:val="18"/>
              </w:rPr>
              <w:t>信息与计算科学、统计学</w:t>
            </w:r>
          </w:p>
        </w:tc>
        <w:tc>
          <w:tcPr>
            <w:tcW w:w="992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0.2</w:t>
            </w:r>
          </w:p>
        </w:tc>
        <w:tc>
          <w:tcPr>
            <w:tcW w:w="1276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DC3FB3" w:rsidRPr="00DC3FB3" w:rsidTr="00572BD4">
        <w:tc>
          <w:tcPr>
            <w:tcW w:w="1342" w:type="dxa"/>
            <w:vMerge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735" w:type="dxa"/>
            <w:vMerge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8080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kern w:val="0"/>
                <w:sz w:val="18"/>
                <w:szCs w:val="18"/>
              </w:rPr>
              <w:t>信息管理与信息系统、工业工程、工商管理、工商管理（文）、金融学、电子商务、市场营销、人力资源、劳动与社会保障、行政管理、</w:t>
            </w:r>
            <w:r w:rsidRPr="00DC3FB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录音艺术、哲学、汉语言文学、英语、日语、翻译</w:t>
            </w:r>
          </w:p>
        </w:tc>
        <w:tc>
          <w:tcPr>
            <w:tcW w:w="992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1276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DC3FB3" w:rsidRPr="00DC3FB3" w:rsidTr="00572BD4">
        <w:tc>
          <w:tcPr>
            <w:tcW w:w="1342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C1-2</w:t>
            </w:r>
          </w:p>
        </w:tc>
        <w:tc>
          <w:tcPr>
            <w:tcW w:w="2735" w:type="dxa"/>
            <w:vAlign w:val="center"/>
          </w:tcPr>
          <w:p w:rsidR="00DC3FB3" w:rsidRPr="00DC3FB3" w:rsidRDefault="00DC3FB3" w:rsidP="00DC3F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物理实验</w:t>
            </w:r>
            <w:r w:rsidRPr="00DC3FB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理工类各专业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、信息工程、信息安全、网络工程、空间信息与数字技术、电子信息工程、信息对抗技术、智能科学与技术、电磁场与无线技术、遥感科学与技术、计算机科学与技术、物联网工程、机械设计制造及其自动化、工业设计、自动化、电气工程及其自动化、测控技术与仪器、电子封装技术、电子科学与技术、光电信息科学与工程、应用物理学、电子信息科学与技术、电波传播与天线、软件工程、微电子科学与工程、集成电路设计与集成系统、生物医学工程、探测制导与控制技术、空间科学与技术、应用化学、材料科学与工程、生物技术、数学与应用数学、信息与计算科学、</w:t>
            </w:r>
            <w:r w:rsidRPr="00DC3FB3">
              <w:rPr>
                <w:rFonts w:ascii="宋体" w:hAnsi="宋体" w:cs="宋体" w:hint="eastAsia"/>
                <w:kern w:val="0"/>
                <w:sz w:val="18"/>
                <w:szCs w:val="18"/>
              </w:rPr>
              <w:t>统计学信息管理与信息系统</w:t>
            </w:r>
          </w:p>
        </w:tc>
        <w:tc>
          <w:tcPr>
            <w:tcW w:w="992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0.3</w:t>
            </w:r>
          </w:p>
        </w:tc>
        <w:tc>
          <w:tcPr>
            <w:tcW w:w="1276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DC3FB3" w:rsidRPr="00DC3FB3" w:rsidTr="00572BD4">
        <w:tc>
          <w:tcPr>
            <w:tcW w:w="1342" w:type="dxa"/>
            <w:vMerge w:val="restart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C2</w:t>
            </w:r>
          </w:p>
        </w:tc>
        <w:tc>
          <w:tcPr>
            <w:tcW w:w="2735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电</w:t>
            </w:r>
            <w:proofErr w:type="gramStart"/>
            <w:r w:rsidRPr="00DC3FB3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8080" w:type="dxa"/>
            <w:shd w:val="clear" w:color="auto" w:fill="auto"/>
            <w:vAlign w:val="center"/>
          </w:tcPr>
          <w:p w:rsidR="00DC3FB3" w:rsidRPr="00DC3FB3" w:rsidRDefault="00DC3FB3" w:rsidP="00DC3FB3">
            <w:pPr>
              <w:spacing w:line="300" w:lineRule="exact"/>
              <w:rPr>
                <w:rFonts w:ascii="宋体" w:hAnsi="宋体" w:cs="宋体"/>
                <w:b/>
                <w:bCs/>
                <w:color w:val="FF0000"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通信工程、信息工程、信息安全、网络工程、空间信息与数字技术、电子信息工程、信息对抗技术、智能科学与技术、电磁场与无线技术、遥感科学与技术、计算机科学与技术、物联网工程、电气工程及其自动化、测控技术与仪器、电子科学与技术、光电信息科学与工程、电子信息科学与技术、电波传播与天线、软件工程、微电子科学与工程、集成电路设计与集成系统、生物医学工程、探测制导与控制技术、空间科学与技术、中英班、</w:t>
            </w:r>
            <w:proofErr w:type="gramStart"/>
            <w:r w:rsidRPr="00DC3FB3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中法班</w:t>
            </w:r>
            <w:proofErr w:type="gramEnd"/>
          </w:p>
        </w:tc>
        <w:tc>
          <w:tcPr>
            <w:tcW w:w="992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0.5</w:t>
            </w:r>
          </w:p>
        </w:tc>
        <w:tc>
          <w:tcPr>
            <w:tcW w:w="1276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DC3FB3" w:rsidRPr="00DC3FB3" w:rsidTr="00572BD4">
        <w:tc>
          <w:tcPr>
            <w:tcW w:w="1342" w:type="dxa"/>
            <w:vMerge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40"/>
                <w:szCs w:val="40"/>
              </w:rPr>
            </w:pPr>
          </w:p>
        </w:tc>
        <w:tc>
          <w:tcPr>
            <w:tcW w:w="2735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40"/>
                <w:szCs w:val="40"/>
              </w:rPr>
            </w:pPr>
            <w:proofErr w:type="gramStart"/>
            <w:r w:rsidRPr="00DC3FB3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电二</w:t>
            </w:r>
            <w:proofErr w:type="gramEnd"/>
          </w:p>
        </w:tc>
        <w:tc>
          <w:tcPr>
            <w:tcW w:w="8080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rPr>
                <w:rFonts w:ascii="宋体" w:hAnsi="宋体" w:cs="宋体"/>
                <w:b/>
                <w:bCs/>
                <w:color w:val="FF0000"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自动化、机械制造及其自动化、工业设计、材料科学与工程、电子封装、应用物理、教育技术学</w:t>
            </w:r>
          </w:p>
        </w:tc>
        <w:tc>
          <w:tcPr>
            <w:tcW w:w="992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0.5</w:t>
            </w:r>
          </w:p>
        </w:tc>
        <w:tc>
          <w:tcPr>
            <w:tcW w:w="1276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DC3FB3" w:rsidRPr="00DC3FB3" w:rsidTr="00572BD4">
        <w:tc>
          <w:tcPr>
            <w:tcW w:w="1342" w:type="dxa"/>
            <w:vMerge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40"/>
                <w:szCs w:val="40"/>
              </w:rPr>
            </w:pPr>
          </w:p>
        </w:tc>
        <w:tc>
          <w:tcPr>
            <w:tcW w:w="2735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8080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rPr>
                <w:rFonts w:ascii="宋体" w:hAnsi="宋体" w:cs="宋体"/>
                <w:b/>
                <w:bCs/>
                <w:color w:val="FF0000"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数学与应用数学、信息与计算科学、统计学</w:t>
            </w:r>
          </w:p>
        </w:tc>
        <w:tc>
          <w:tcPr>
            <w:tcW w:w="992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0.5</w:t>
            </w:r>
          </w:p>
        </w:tc>
        <w:tc>
          <w:tcPr>
            <w:tcW w:w="1276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DC3FB3" w:rsidRPr="00DC3FB3" w:rsidTr="00572BD4">
        <w:tc>
          <w:tcPr>
            <w:tcW w:w="1342" w:type="dxa"/>
            <w:vMerge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40"/>
                <w:szCs w:val="40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992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0.5</w:t>
            </w:r>
          </w:p>
        </w:tc>
        <w:tc>
          <w:tcPr>
            <w:tcW w:w="1276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DC3FB3" w:rsidRPr="00DC3FB3" w:rsidTr="00572BD4">
        <w:tc>
          <w:tcPr>
            <w:tcW w:w="1342" w:type="dxa"/>
            <w:vMerge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40"/>
                <w:szCs w:val="40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92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0.5</w:t>
            </w:r>
          </w:p>
        </w:tc>
        <w:tc>
          <w:tcPr>
            <w:tcW w:w="1276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DC3FB3" w:rsidRPr="00DC3FB3" w:rsidTr="00572BD4">
        <w:tc>
          <w:tcPr>
            <w:tcW w:w="1342" w:type="dxa"/>
            <w:vMerge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40"/>
                <w:szCs w:val="40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人文经管艺术外语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F0000"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信息管理与信息系统、工业工程、工商管理、工商管理（文）、金融学、电子商务、市场营销、人力资源、劳动与社会保障、行政管理、录音艺术、哲学、汉语言文学、英语、日语、翻译</w:t>
            </w:r>
          </w:p>
        </w:tc>
        <w:tc>
          <w:tcPr>
            <w:tcW w:w="992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0.5</w:t>
            </w:r>
          </w:p>
        </w:tc>
        <w:tc>
          <w:tcPr>
            <w:tcW w:w="1276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DC3FB3" w:rsidRPr="00DC3FB3" w:rsidTr="00572BD4">
        <w:trPr>
          <w:trHeight w:val="800"/>
        </w:trPr>
        <w:tc>
          <w:tcPr>
            <w:tcW w:w="1342" w:type="dxa"/>
            <w:vMerge w:val="restart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2735" w:type="dxa"/>
            <w:shd w:val="clear" w:color="000000" w:fill="FFFFFF"/>
            <w:vAlign w:val="center"/>
          </w:tcPr>
          <w:p w:rsidR="00DC3FB3" w:rsidRPr="00DC3FB3" w:rsidRDefault="00DC3FB3" w:rsidP="00DC3F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电子类</w:t>
            </w:r>
          </w:p>
        </w:tc>
        <w:tc>
          <w:tcPr>
            <w:tcW w:w="8080" w:type="dxa"/>
            <w:shd w:val="clear" w:color="000000" w:fill="FFFFFF"/>
            <w:vAlign w:val="center"/>
          </w:tcPr>
          <w:p w:rsidR="00DC3FB3" w:rsidRPr="00DC3FB3" w:rsidRDefault="00DC3FB3" w:rsidP="00DC3FB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kern w:val="0"/>
                <w:sz w:val="18"/>
                <w:szCs w:val="18"/>
              </w:rPr>
              <w:t>通信工程、信息工程、空间信息与数字技术、信息安全、网络工程、电子信息工程、信息对抗技术、智能科学与技术、电磁场与无线技术、遥感科学与技术、计算机科学与技术、物联网工程软件工程、探测制导与控制技术、空间科学与技术</w:t>
            </w:r>
          </w:p>
        </w:tc>
        <w:tc>
          <w:tcPr>
            <w:tcW w:w="992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1276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DC3FB3" w:rsidRPr="00DC3FB3" w:rsidTr="00572BD4">
        <w:tc>
          <w:tcPr>
            <w:tcW w:w="1342" w:type="dxa"/>
            <w:vMerge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微电子与集成电路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kern w:val="0"/>
                <w:sz w:val="18"/>
                <w:szCs w:val="18"/>
              </w:rPr>
              <w:t>微电子科学与工程、集成电路设计与集成系统专业</w:t>
            </w:r>
          </w:p>
        </w:tc>
        <w:tc>
          <w:tcPr>
            <w:tcW w:w="992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1276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DC3FB3" w:rsidRPr="00DC3FB3" w:rsidTr="00572BD4">
        <w:tc>
          <w:tcPr>
            <w:tcW w:w="1342" w:type="dxa"/>
            <w:vMerge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735" w:type="dxa"/>
            <w:shd w:val="clear" w:color="000000" w:fill="FFFFFF"/>
            <w:vAlign w:val="center"/>
          </w:tcPr>
          <w:p w:rsidR="00DC3FB3" w:rsidRPr="00DC3FB3" w:rsidRDefault="00DC3FB3" w:rsidP="00DC3F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电气及自动化</w:t>
            </w:r>
          </w:p>
        </w:tc>
        <w:tc>
          <w:tcPr>
            <w:tcW w:w="8080" w:type="dxa"/>
            <w:shd w:val="clear" w:color="000000" w:fill="FFFFFF"/>
            <w:vAlign w:val="center"/>
          </w:tcPr>
          <w:p w:rsidR="00DC3FB3" w:rsidRPr="00DC3FB3" w:rsidRDefault="00DC3FB3" w:rsidP="00DC3FB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电子封装技术、电气工程及其自动化、自动化、机械设计制造及其自动化、工业设计、测控技术与仪器</w:t>
            </w:r>
          </w:p>
        </w:tc>
        <w:tc>
          <w:tcPr>
            <w:tcW w:w="992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1276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DC3FB3" w:rsidRPr="00DC3FB3" w:rsidTr="00572BD4">
        <w:tc>
          <w:tcPr>
            <w:tcW w:w="1342" w:type="dxa"/>
            <w:vMerge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992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1276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DC3FB3" w:rsidRPr="00DC3FB3" w:rsidTr="00572BD4">
        <w:tc>
          <w:tcPr>
            <w:tcW w:w="1342" w:type="dxa"/>
            <w:vMerge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生物电子学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992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1276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DC3FB3" w:rsidRPr="00DC3FB3" w:rsidTr="00572BD4">
        <w:tc>
          <w:tcPr>
            <w:tcW w:w="1342" w:type="dxa"/>
            <w:vMerge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proofErr w:type="gramStart"/>
            <w:r w:rsidRPr="00DC3FB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物光</w:t>
            </w:r>
            <w:proofErr w:type="gramEnd"/>
          </w:p>
        </w:tc>
        <w:tc>
          <w:tcPr>
            <w:tcW w:w="8080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kern w:val="0"/>
                <w:sz w:val="18"/>
                <w:szCs w:val="18"/>
              </w:rPr>
              <w:t>电子科学与技术、光信息科学与工程、应用物理学、电子信息科学与技术、电波传播与天线</w:t>
            </w:r>
          </w:p>
        </w:tc>
        <w:tc>
          <w:tcPr>
            <w:tcW w:w="992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1276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DC3FB3" w:rsidRPr="00DC3FB3" w:rsidTr="00572BD4">
        <w:tc>
          <w:tcPr>
            <w:tcW w:w="1342" w:type="dxa"/>
            <w:vMerge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数学与应用数学、信息与计算科学、统计学</w:t>
            </w:r>
          </w:p>
        </w:tc>
        <w:tc>
          <w:tcPr>
            <w:tcW w:w="992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1276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DC3FB3" w:rsidRPr="00DC3FB3" w:rsidTr="00572BD4">
        <w:tc>
          <w:tcPr>
            <w:tcW w:w="1342" w:type="dxa"/>
            <w:vMerge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生物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992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1276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DC3FB3" w:rsidRPr="00DC3FB3" w:rsidTr="00572BD4">
        <w:tc>
          <w:tcPr>
            <w:tcW w:w="1342" w:type="dxa"/>
            <w:vMerge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化学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92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1276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DC3FB3" w:rsidRPr="00DC3FB3" w:rsidTr="00572BD4">
        <w:trPr>
          <w:trHeight w:val="830"/>
        </w:trPr>
        <w:tc>
          <w:tcPr>
            <w:tcW w:w="1342" w:type="dxa"/>
            <w:vMerge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人文经管艺术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spacing w:line="260" w:lineRule="exact"/>
              <w:jc w:val="left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kern w:val="0"/>
                <w:sz w:val="18"/>
                <w:szCs w:val="18"/>
              </w:rPr>
              <w:t>信息管理与信息系统、工业工程、工商管理、工商管理（文）、金融学、电子商务、市场营销、人力资源、劳动与社会保障、</w:t>
            </w:r>
            <w:r w:rsidRPr="00DC3FB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行政管理、录音艺术、哲学、汉语言文学、英语、日语、翻译</w:t>
            </w:r>
          </w:p>
        </w:tc>
        <w:tc>
          <w:tcPr>
            <w:tcW w:w="992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1276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DC3FB3" w:rsidRPr="00DC3FB3" w:rsidTr="00572BD4">
        <w:trPr>
          <w:trHeight w:val="1414"/>
        </w:trPr>
        <w:tc>
          <w:tcPr>
            <w:tcW w:w="1342" w:type="dxa"/>
            <w:vMerge w:val="restart"/>
            <w:vAlign w:val="center"/>
          </w:tcPr>
          <w:p w:rsidR="00DC3FB3" w:rsidRPr="00DC3FB3" w:rsidRDefault="00DC3FB3" w:rsidP="00DC3F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2735" w:type="dxa"/>
            <w:shd w:val="clear" w:color="000000" w:fill="FFFFFF"/>
            <w:vAlign w:val="center"/>
          </w:tcPr>
          <w:p w:rsidR="00DC3FB3" w:rsidRPr="00DC3FB3" w:rsidRDefault="00DC3FB3" w:rsidP="00DC3F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工科</w:t>
            </w:r>
          </w:p>
        </w:tc>
        <w:tc>
          <w:tcPr>
            <w:tcW w:w="8080" w:type="dxa"/>
            <w:shd w:val="clear" w:color="000000" w:fill="FFFFFF"/>
            <w:vAlign w:val="center"/>
          </w:tcPr>
          <w:p w:rsidR="00DC3FB3" w:rsidRPr="00DC3FB3" w:rsidRDefault="00DC3FB3" w:rsidP="00DC3FB3">
            <w:pPr>
              <w:widowControl/>
              <w:spacing w:line="220" w:lineRule="exact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、信息工程、信息安全、网络工程、空间信息与数字技术、电子信息工程、信息对抗技术、智能科学与技术、电磁场与无线技术、遥感科学与技术、计算机科学与技术、物联网工程、机械设计制造及其自动化、工业设计、自动化、电气工程及其自动化、测控技术与仪器、电子封装技术、电子科学与技术、光电信息科学与工程、应用物理学、电子信息科学与技术、电波传播与天线、软件工程、微电子科学与工程、集成电路设计与集成系统、生物医学工程、探测制导与控制技术、空间科学与技术</w:t>
            </w:r>
          </w:p>
        </w:tc>
        <w:tc>
          <w:tcPr>
            <w:tcW w:w="992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1276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DC3FB3" w:rsidRPr="00DC3FB3" w:rsidTr="00572BD4">
        <w:tc>
          <w:tcPr>
            <w:tcW w:w="1342" w:type="dxa"/>
            <w:vMerge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992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1276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DC3FB3" w:rsidRPr="00DC3FB3" w:rsidTr="00572BD4">
        <w:tc>
          <w:tcPr>
            <w:tcW w:w="1342" w:type="dxa"/>
            <w:vMerge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735" w:type="dxa"/>
            <w:shd w:val="clear" w:color="000000" w:fill="FFFFFF"/>
            <w:vAlign w:val="center"/>
          </w:tcPr>
          <w:p w:rsidR="00DC3FB3" w:rsidRPr="00DC3FB3" w:rsidRDefault="00DC3FB3" w:rsidP="00DC3F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8080" w:type="dxa"/>
            <w:shd w:val="clear" w:color="000000" w:fill="FFFFFF"/>
            <w:vAlign w:val="center"/>
          </w:tcPr>
          <w:p w:rsidR="00DC3FB3" w:rsidRPr="00DC3FB3" w:rsidRDefault="00DC3FB3" w:rsidP="00DC3FB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92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1276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DC3FB3" w:rsidRPr="00DC3FB3" w:rsidTr="00572BD4">
        <w:tc>
          <w:tcPr>
            <w:tcW w:w="1342" w:type="dxa"/>
            <w:vMerge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生物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992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1276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DC3FB3" w:rsidRPr="00DC3FB3" w:rsidTr="00572BD4">
        <w:tc>
          <w:tcPr>
            <w:tcW w:w="1342" w:type="dxa"/>
            <w:vMerge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数学与应用数学、信息与计算科学、统计学</w:t>
            </w:r>
          </w:p>
        </w:tc>
        <w:tc>
          <w:tcPr>
            <w:tcW w:w="992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1276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DC3FB3" w:rsidRPr="00DC3FB3" w:rsidTr="00572BD4">
        <w:tc>
          <w:tcPr>
            <w:tcW w:w="1342" w:type="dxa"/>
            <w:vMerge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人文经管艺术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DC3FB3" w:rsidRPr="00DC3FB3" w:rsidRDefault="00DC3FB3" w:rsidP="00DC3FB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C3FB3">
              <w:rPr>
                <w:rFonts w:ascii="宋体" w:hAnsi="宋体" w:cs="宋体" w:hint="eastAsia"/>
                <w:kern w:val="0"/>
                <w:sz w:val="18"/>
                <w:szCs w:val="18"/>
              </w:rPr>
              <w:t>信息管理与信息系统、工业工程、工商管理、工商管理（文）、金融学、电子商务、市场营销、人力资源、劳动与社会保障、</w:t>
            </w:r>
            <w:r w:rsidRPr="00DC3FB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行政管理、录音艺术、哲学、汉语言文学、英语、日语、翻译</w:t>
            </w:r>
          </w:p>
        </w:tc>
        <w:tc>
          <w:tcPr>
            <w:tcW w:w="992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DC3FB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1276" w:type="dxa"/>
            <w:vAlign w:val="center"/>
          </w:tcPr>
          <w:p w:rsidR="00DC3FB3" w:rsidRPr="00DC3FB3" w:rsidRDefault="00DC3FB3" w:rsidP="00DC3FB3">
            <w:pPr>
              <w:widowControl/>
              <w:spacing w:before="100" w:beforeAutospacing="1"/>
              <w:ind w:firstLine="803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</w:tbl>
    <w:p w:rsidR="00755FD6" w:rsidRPr="00DC3FB3" w:rsidRDefault="00755FD6"/>
    <w:sectPr w:rsidR="00755FD6" w:rsidRPr="00DC3FB3" w:rsidSect="00DC3F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FB3"/>
    <w:rsid w:val="00755FD6"/>
    <w:rsid w:val="00D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D9797-9B19-4B17-8F7B-4BA3F78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FB3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qFormat/>
    <w:locked/>
    <w:rsid w:val="00DC3FB3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DC3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1729</Characters>
  <Application>Microsoft Office Word</Application>
  <DocSecurity>0</DocSecurity>
  <Lines>14</Lines>
  <Paragraphs>4</Paragraphs>
  <ScaleCrop>false</ScaleCrop>
  <Company>China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2018-04-02T06:25:00Z</dcterms:created>
  <dc:creator>lenovo</dc:creator>
  <lastModifiedBy>lenovo</lastModifiedBy>
  <dcterms:modified xsi:type="dcterms:W3CDTF">2018-04-02T06:26:00Z</dcterms:modified>
  <revision>1</revision>
</coreProperties>
</file>