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C8" w:rsidRDefault="004019C8" w:rsidP="004019C8">
      <w:pPr>
        <w:spacing w:line="338" w:lineRule="auto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8E11CE">
        <w:rPr>
          <w:rFonts w:eastAsia="黑体"/>
          <w:sz w:val="32"/>
          <w:szCs w:val="32"/>
        </w:rPr>
        <w:t>2</w:t>
      </w:r>
      <w:bookmarkStart w:id="0" w:name="_GoBack"/>
      <w:bookmarkEnd w:id="0"/>
    </w:p>
    <w:p w:rsidR="004019C8" w:rsidRDefault="004019C8" w:rsidP="004019C8">
      <w:pPr>
        <w:spacing w:line="338" w:lineRule="auto"/>
        <w:jc w:val="center"/>
        <w:rPr>
          <w:rFonts w:eastAsia="方正小标宋简体"/>
          <w:sz w:val="48"/>
          <w:szCs w:val="48"/>
        </w:rPr>
      </w:pPr>
    </w:p>
    <w:p w:rsidR="004019C8" w:rsidRDefault="004019C8" w:rsidP="004019C8">
      <w:pPr>
        <w:spacing w:line="338" w:lineRule="auto"/>
        <w:jc w:val="center"/>
        <w:rPr>
          <w:rFonts w:eastAsia="方正小标宋简体"/>
          <w:sz w:val="48"/>
          <w:szCs w:val="48"/>
        </w:rPr>
      </w:pPr>
      <w:bookmarkStart w:id="1" w:name="_Hlk6222052"/>
      <w:r>
        <w:rPr>
          <w:rFonts w:eastAsia="方正小标宋简体" w:hint="eastAsia"/>
          <w:sz w:val="48"/>
          <w:szCs w:val="48"/>
        </w:rPr>
        <w:t>大学生创新创业训练计划</w:t>
      </w:r>
    </w:p>
    <w:p w:rsidR="004019C8" w:rsidRDefault="004019C8" w:rsidP="004019C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项目申报表</w:t>
      </w:r>
      <w:bookmarkEnd w:id="1"/>
    </w:p>
    <w:p w:rsidR="004019C8" w:rsidRDefault="004019C8" w:rsidP="004019C8">
      <w:pPr>
        <w:spacing w:line="338" w:lineRule="auto"/>
        <w:rPr>
          <w:rFonts w:eastAsia="仿宋_GB2312"/>
          <w:bCs/>
          <w:sz w:val="32"/>
          <w:szCs w:val="32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2"/>
          <w:szCs w:val="32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2"/>
          <w:szCs w:val="32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4019C8" w:rsidTr="00090BDB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019C8" w:rsidRDefault="004019C8" w:rsidP="00090BDB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推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校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</w:tcPr>
          <w:p w:rsidR="004019C8" w:rsidRDefault="004019C8" w:rsidP="00090BDB">
            <w:pPr>
              <w:spacing w:line="338" w:lineRule="auto"/>
              <w:rPr>
                <w:rFonts w:eastAsia="仿宋_GB2312"/>
                <w:bCs/>
                <w:szCs w:val="32"/>
              </w:rPr>
            </w:pPr>
          </w:p>
        </w:tc>
      </w:tr>
      <w:tr w:rsidR="004019C8" w:rsidTr="00090BDB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019C8" w:rsidRDefault="004019C8" w:rsidP="00090BDB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称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9C8" w:rsidRDefault="004019C8" w:rsidP="00090BDB">
            <w:pPr>
              <w:spacing w:line="338" w:lineRule="auto"/>
              <w:rPr>
                <w:rFonts w:eastAsia="仿宋_GB2312"/>
                <w:bCs/>
                <w:szCs w:val="32"/>
              </w:rPr>
            </w:pPr>
          </w:p>
        </w:tc>
      </w:tr>
      <w:tr w:rsidR="004019C8" w:rsidTr="00090BDB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019C8" w:rsidRDefault="004019C8" w:rsidP="00090BDB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型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9C8" w:rsidRDefault="004019C8" w:rsidP="00090BDB">
            <w:pPr>
              <w:spacing w:line="338" w:lineRule="auto"/>
              <w:rPr>
                <w:rFonts w:eastAsia="仿宋_GB2312"/>
                <w:bCs/>
                <w:szCs w:val="32"/>
              </w:rPr>
            </w:pPr>
          </w:p>
        </w:tc>
      </w:tr>
      <w:tr w:rsidR="004019C8" w:rsidTr="00090BDB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019C8" w:rsidRDefault="004019C8" w:rsidP="00090BDB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人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9C8" w:rsidRDefault="004019C8" w:rsidP="00090BDB">
            <w:pPr>
              <w:spacing w:line="338" w:lineRule="auto"/>
              <w:rPr>
                <w:rFonts w:eastAsia="仿宋_GB2312"/>
                <w:bCs/>
                <w:szCs w:val="32"/>
              </w:rPr>
            </w:pPr>
          </w:p>
        </w:tc>
      </w:tr>
      <w:tr w:rsidR="004019C8" w:rsidTr="00090BDB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019C8" w:rsidRDefault="004019C8" w:rsidP="00090BDB">
            <w:pPr>
              <w:jc w:val="distribute"/>
              <w:rPr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申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期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9C8" w:rsidRDefault="004019C8" w:rsidP="00090BDB">
            <w:pPr>
              <w:spacing w:line="338" w:lineRule="auto"/>
              <w:rPr>
                <w:rFonts w:eastAsia="仿宋_GB2312"/>
                <w:bCs/>
                <w:szCs w:val="32"/>
              </w:rPr>
            </w:pPr>
          </w:p>
        </w:tc>
      </w:tr>
    </w:tbl>
    <w:p w:rsidR="004019C8" w:rsidRDefault="004019C8" w:rsidP="004019C8">
      <w:pPr>
        <w:spacing w:line="338" w:lineRule="auto"/>
        <w:rPr>
          <w:rFonts w:eastAsia="仿宋_GB2312"/>
          <w:bCs/>
          <w:sz w:val="32"/>
          <w:szCs w:val="32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6"/>
          <w:szCs w:val="36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6"/>
          <w:szCs w:val="36"/>
        </w:rPr>
      </w:pPr>
    </w:p>
    <w:p w:rsidR="004019C8" w:rsidRDefault="004019C8" w:rsidP="004019C8">
      <w:pPr>
        <w:spacing w:line="338" w:lineRule="auto"/>
        <w:rPr>
          <w:rFonts w:eastAsia="仿宋_GB2312" w:hint="eastAsia"/>
          <w:bCs/>
          <w:sz w:val="36"/>
          <w:szCs w:val="36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6"/>
          <w:szCs w:val="36"/>
        </w:rPr>
      </w:pPr>
    </w:p>
    <w:p w:rsidR="004019C8" w:rsidRDefault="004019C8" w:rsidP="004019C8">
      <w:pPr>
        <w:spacing w:line="338" w:lineRule="auto"/>
        <w:rPr>
          <w:rFonts w:eastAsia="仿宋_GB2312"/>
          <w:bCs/>
          <w:sz w:val="36"/>
          <w:szCs w:val="36"/>
        </w:rPr>
      </w:pPr>
    </w:p>
    <w:p w:rsidR="004019C8" w:rsidRDefault="004019C8" w:rsidP="004019C8">
      <w:pPr>
        <w:snapToGrid w:val="0"/>
        <w:spacing w:line="338" w:lineRule="auto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西安电子科技大学创新创业学院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黑体" w:hint="eastAsia"/>
          <w:color w:val="000000"/>
          <w:sz w:val="32"/>
          <w:szCs w:val="32"/>
        </w:rPr>
        <w:t>制</w:t>
      </w:r>
    </w:p>
    <w:p w:rsidR="004019C8" w:rsidRDefault="004019C8" w:rsidP="004019C8">
      <w:pPr>
        <w:snapToGrid w:val="0"/>
        <w:spacing w:line="338" w:lineRule="auto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二○一九年三月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939"/>
        <w:gridCol w:w="701"/>
        <w:gridCol w:w="739"/>
        <w:gridCol w:w="1070"/>
        <w:gridCol w:w="1416"/>
        <w:gridCol w:w="1415"/>
        <w:gridCol w:w="58"/>
        <w:gridCol w:w="1848"/>
      </w:tblGrid>
      <w:tr w:rsidR="004019C8" w:rsidTr="00090BDB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</w:p>
        </w:tc>
      </w:tr>
      <w:tr w:rsidR="004019C8" w:rsidTr="00090BDB">
        <w:trPr>
          <w:trHeight w:val="363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）创新训练项目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）创业训练项目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）创业实践项目</w:t>
            </w:r>
          </w:p>
        </w:tc>
      </w:tr>
      <w:tr w:rsidR="004019C8" w:rsidTr="00090BDB">
        <w:trPr>
          <w:trHeight w:val="363"/>
          <w:jc w:val="center"/>
        </w:trPr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/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是否为“青年红色筑梦之旅”项目（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019C8" w:rsidTr="00090BDB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项目实施时间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起始时间：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完成时间：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jc w:val="center"/>
              <w:rPr>
                <w:szCs w:val="21"/>
              </w:rPr>
            </w:pP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</w:p>
        </w:tc>
      </w:tr>
      <w:tr w:rsidR="004019C8" w:rsidTr="00090BDB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</w:p>
        </w:tc>
      </w:tr>
      <w:tr w:rsidR="004019C8" w:rsidTr="00090BDB">
        <w:trPr>
          <w:cantSplit/>
          <w:trHeight w:val="5201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019C8" w:rsidRDefault="004019C8" w:rsidP="00090BDB">
            <w:pPr>
              <w:jc w:val="center"/>
              <w:rPr>
                <w:sz w:val="24"/>
              </w:rPr>
            </w:pPr>
          </w:p>
          <w:p w:rsidR="004019C8" w:rsidRDefault="004019C8" w:rsidP="00090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napToGrid w:val="0"/>
              <w:ind w:left="270" w:hangingChars="128" w:hanging="270"/>
              <w:rPr>
                <w:szCs w:val="21"/>
              </w:rPr>
            </w:pPr>
            <w:r>
              <w:rPr>
                <w:rFonts w:hint="eastAsia"/>
                <w:b/>
              </w:rPr>
              <w:t>指导教师科研项目情况</w:t>
            </w: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rPr>
                <w:szCs w:val="21"/>
              </w:rPr>
            </w:pPr>
          </w:p>
          <w:p w:rsidR="004019C8" w:rsidRDefault="004019C8" w:rsidP="00090BDB">
            <w:pPr>
              <w:snapToGrid w:val="0"/>
              <w:ind w:left="269" w:hangingChars="128" w:hanging="269"/>
              <w:rPr>
                <w:szCs w:val="21"/>
              </w:rPr>
            </w:pPr>
          </w:p>
        </w:tc>
      </w:tr>
      <w:tr w:rsidR="004019C8" w:rsidTr="00090BDB">
        <w:trPr>
          <w:cantSplit/>
          <w:trHeight w:val="3135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一、项目实施的目的、意义（</w:t>
            </w:r>
            <w:r>
              <w:rPr>
                <w:rFonts w:hint="eastAsia"/>
                <w:b/>
              </w:rPr>
              <w:t>国内外的研究现状及研究意义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019C8" w:rsidTr="00090BDB">
        <w:trPr>
          <w:cantSplit/>
          <w:trHeight w:val="3135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二、项目研究内容和</w:t>
            </w:r>
            <w:proofErr w:type="gramStart"/>
            <w:r>
              <w:rPr>
                <w:rFonts w:hint="eastAsia"/>
                <w:sz w:val="24"/>
              </w:rPr>
              <w:t>拟解决</w:t>
            </w:r>
            <w:proofErr w:type="gramEnd"/>
            <w:r>
              <w:rPr>
                <w:rFonts w:hint="eastAsia"/>
                <w:sz w:val="24"/>
              </w:rPr>
              <w:t>的关键问题（</w:t>
            </w:r>
            <w:r w:rsidRPr="00E70897">
              <w:rPr>
                <w:rFonts w:hint="eastAsia"/>
                <w:b/>
              </w:rPr>
              <w:t>项目研究的</w:t>
            </w:r>
            <w:r>
              <w:rPr>
                <w:rFonts w:hint="eastAsia"/>
                <w:b/>
              </w:rPr>
              <w:t>目标及</w:t>
            </w:r>
            <w:r w:rsidRPr="00E70897">
              <w:rPr>
                <w:rFonts w:hint="eastAsia"/>
                <w:b/>
              </w:rPr>
              <w:t>主要内容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019C8" w:rsidTr="00090BDB">
        <w:trPr>
          <w:cantSplit/>
          <w:trHeight w:val="3135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三、项目研究与实施的基础条件（</w:t>
            </w:r>
            <w:r>
              <w:rPr>
                <w:rFonts w:hint="eastAsia"/>
                <w:b/>
              </w:rPr>
              <w:t>项目研究背景</w:t>
            </w:r>
            <w:r w:rsidRPr="002A41D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可以是已有的基础，</w:t>
            </w:r>
            <w:r w:rsidRPr="002A41D7"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与本项目有关的研究积累和已取得的成绩，已具备的条件，尚缺少的条件及方法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 w:rsidRPr="002A41D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019C8" w:rsidTr="00090BDB">
        <w:trPr>
          <w:cantSplit/>
          <w:trHeight w:val="3135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四、项目实施方案（</w:t>
            </w:r>
            <w:r>
              <w:rPr>
                <w:rFonts w:hint="eastAsia"/>
                <w:b/>
              </w:rPr>
              <w:t>项目实施方案及实施计划</w:t>
            </w:r>
            <w:r>
              <w:rPr>
                <w:rFonts w:hint="eastAsia"/>
                <w:sz w:val="24"/>
              </w:rPr>
              <w:t>）</w:t>
            </w:r>
          </w:p>
          <w:p w:rsidR="004019C8" w:rsidRDefault="004019C8" w:rsidP="00090BDB">
            <w:pPr>
              <w:spacing w:beforeLines="50" w:before="156"/>
              <w:rPr>
                <w:sz w:val="24"/>
              </w:rPr>
            </w:pPr>
          </w:p>
        </w:tc>
      </w:tr>
      <w:tr w:rsidR="004019C8" w:rsidTr="00090BDB">
        <w:trPr>
          <w:cantSplit/>
          <w:trHeight w:val="3120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五、学校可以提供的条件（</w:t>
            </w:r>
            <w:r>
              <w:rPr>
                <w:rFonts w:hint="eastAsia"/>
                <w:b/>
              </w:rPr>
              <w:t>指导教师能否提供实验场地，如何解决实验场地的问题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019C8" w:rsidTr="00090BDB">
        <w:trPr>
          <w:cantSplit/>
          <w:trHeight w:val="3120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六、预期成果（</w:t>
            </w:r>
            <w:r>
              <w:rPr>
                <w:rFonts w:hint="eastAsia"/>
                <w:b/>
              </w:rPr>
              <w:t>预期成果及成果形式</w:t>
            </w:r>
            <w:r>
              <w:rPr>
                <w:rFonts w:hint="eastAsia"/>
                <w:sz w:val="24"/>
              </w:rPr>
              <w:t>）</w:t>
            </w:r>
          </w:p>
          <w:p w:rsidR="004019C8" w:rsidRDefault="004019C8" w:rsidP="00090BDB">
            <w:pPr>
              <w:spacing w:beforeLines="50" w:before="156"/>
              <w:rPr>
                <w:sz w:val="24"/>
              </w:rPr>
            </w:pPr>
          </w:p>
        </w:tc>
      </w:tr>
      <w:tr w:rsidR="004019C8" w:rsidTr="00090BDB">
        <w:trPr>
          <w:cantSplit/>
          <w:trHeight w:val="3120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七、经费预算（</w:t>
            </w:r>
            <w:r>
              <w:rPr>
                <w:rFonts w:hint="eastAsia"/>
                <w:b/>
              </w:rPr>
              <w:t>资助经费使用计划</w:t>
            </w:r>
            <w:r w:rsidRPr="003116D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（支出项目、计算根据及理由）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019C8" w:rsidTr="00090BDB">
        <w:trPr>
          <w:cantSplit/>
          <w:trHeight w:val="3120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八、导师推荐意见</w:t>
            </w:r>
          </w:p>
          <w:p w:rsidR="004019C8" w:rsidRDefault="004019C8" w:rsidP="00090BDB">
            <w:pPr>
              <w:rPr>
                <w:sz w:val="24"/>
              </w:rPr>
            </w:pPr>
          </w:p>
          <w:p w:rsidR="004019C8" w:rsidRDefault="004019C8" w:rsidP="00090BDB">
            <w:pPr>
              <w:rPr>
                <w:sz w:val="24"/>
              </w:rPr>
            </w:pPr>
          </w:p>
          <w:p w:rsidR="004019C8" w:rsidRDefault="004019C8" w:rsidP="00090BDB">
            <w:pPr>
              <w:rPr>
                <w:sz w:val="24"/>
              </w:rPr>
            </w:pPr>
          </w:p>
          <w:p w:rsidR="004019C8" w:rsidRDefault="004019C8" w:rsidP="00090BDB">
            <w:pPr>
              <w:rPr>
                <w:sz w:val="24"/>
              </w:rPr>
            </w:pPr>
          </w:p>
          <w:p w:rsidR="004019C8" w:rsidRDefault="004019C8" w:rsidP="00090BDB">
            <w:pPr>
              <w:rPr>
                <w:sz w:val="24"/>
              </w:rPr>
            </w:pPr>
          </w:p>
          <w:p w:rsidR="004019C8" w:rsidRDefault="004019C8" w:rsidP="00090BDB">
            <w:pPr>
              <w:rPr>
                <w:sz w:val="24"/>
              </w:rPr>
            </w:pPr>
          </w:p>
          <w:p w:rsidR="004019C8" w:rsidRDefault="004019C8" w:rsidP="00090BDB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</w:t>
            </w:r>
          </w:p>
          <w:p w:rsidR="004019C8" w:rsidRDefault="004019C8" w:rsidP="00090BDB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625A2" w:rsidRDefault="00F625A2"/>
    <w:sectPr w:rsidR="00F6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 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C8"/>
    <w:rsid w:val="004019C8"/>
    <w:rsid w:val="008E11CE"/>
    <w:rsid w:val="0095052E"/>
    <w:rsid w:val="00F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E691"/>
  <w15:chartTrackingRefBased/>
  <w15:docId w15:val="{3242639B-21A1-413E-97B5-F37E797C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9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2019-04-15T04:11:00Z</dcterms:created>
  <dc:creator>朱伟</dc:creator>
  <lastModifiedBy>朱伟</lastModifiedBy>
  <dcterms:modified xsi:type="dcterms:W3CDTF">2019-04-15T04:13:00Z</dcterms:modified>
  <revision>2</revision>
</coreProperties>
</file>